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1341" w:type="dxa"/>
        <w:tblInd w:w="-601" w:type="dxa"/>
        <w:tblLook w:val="04A0" w:firstRow="1" w:lastRow="0" w:firstColumn="1" w:lastColumn="0" w:noHBand="0" w:noVBand="1"/>
      </w:tblPr>
      <w:tblGrid>
        <w:gridCol w:w="1276"/>
        <w:gridCol w:w="3402"/>
        <w:gridCol w:w="709"/>
        <w:gridCol w:w="2268"/>
        <w:gridCol w:w="2977"/>
        <w:gridCol w:w="709"/>
      </w:tblGrid>
      <w:tr w:rsidR="00FF3480" w:rsidRPr="000B0803" w14:paraId="239B316C" w14:textId="77777777" w:rsidTr="00B14912">
        <w:tc>
          <w:tcPr>
            <w:tcW w:w="5387" w:type="dxa"/>
            <w:gridSpan w:val="3"/>
            <w:vAlign w:val="center"/>
          </w:tcPr>
          <w:p w14:paraId="7391585A" w14:textId="77777777" w:rsidR="003E381E" w:rsidRPr="000B0803" w:rsidRDefault="00FF3480" w:rsidP="00626EC8">
            <w:pPr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JOB TITLE</w:t>
            </w:r>
            <w:r w:rsidR="006803C8"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/ </w:t>
            </w:r>
            <w:proofErr w:type="spellStart"/>
            <w:r w:rsidR="006803C8" w:rsidRPr="000B0803">
              <w:rPr>
                <w:rFonts w:ascii="Myriad Pro Condo" w:hAnsi="Myriad Pro Condo" w:cs="Arial"/>
                <w:i/>
                <w:sz w:val="20"/>
                <w:szCs w:val="20"/>
              </w:rPr>
              <w:t>Chức</w:t>
            </w:r>
            <w:proofErr w:type="spellEnd"/>
            <w:r w:rsidR="006803C8"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="006803C8" w:rsidRPr="000B0803">
              <w:rPr>
                <w:rFonts w:ascii="Myriad Pro Condo" w:hAnsi="Myriad Pro Condo" w:cs="Arial"/>
                <w:i/>
                <w:sz w:val="20"/>
                <w:szCs w:val="20"/>
              </w:rPr>
              <w:t>danh</w:t>
            </w:r>
            <w:proofErr w:type="spellEnd"/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:  </w:t>
            </w:r>
            <w:r w:rsidR="00B83590" w:rsidRPr="000B0803">
              <w:rPr>
                <w:rFonts w:ascii="Myriad Pro Condo" w:hAnsi="Myriad Pro Condo" w:cs="Arial"/>
                <w:b/>
                <w:sz w:val="20"/>
                <w:szCs w:val="20"/>
              </w:rPr>
              <w:tab/>
            </w:r>
          </w:p>
          <w:p w14:paraId="1394A12B" w14:textId="6A8FC522" w:rsidR="00384950" w:rsidRPr="000B0803" w:rsidRDefault="00484254" w:rsidP="00F43A3B">
            <w:pPr>
              <w:jc w:val="both"/>
              <w:rPr>
                <w:rFonts w:ascii="Myriad Pro Condo" w:hAnsi="Myriad Pro Condo" w:cs="Arial"/>
                <w:b/>
                <w:bCs/>
                <w:sz w:val="20"/>
                <w:szCs w:val="20"/>
              </w:rPr>
            </w:pPr>
            <w:r w:rsidRPr="00484254">
              <w:rPr>
                <w:rFonts w:ascii="Myriad Pro Condo" w:hAnsi="Myriad Pro Condo" w:cs="Arial"/>
                <w:b/>
                <w:bCs/>
                <w:iCs/>
                <w:color w:val="C00000"/>
                <w:sz w:val="20"/>
                <w:szCs w:val="20"/>
              </w:rPr>
              <w:t>EXECUTIVE ASSISTANT TO THE BOARD OF DIRECTORS</w:t>
            </w:r>
          </w:p>
        </w:tc>
        <w:tc>
          <w:tcPr>
            <w:tcW w:w="5954" w:type="dxa"/>
            <w:gridSpan w:val="3"/>
          </w:tcPr>
          <w:p w14:paraId="06D78E05" w14:textId="77777777" w:rsidR="009A654A" w:rsidRPr="000B0803" w:rsidRDefault="00FF3480" w:rsidP="00703B72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Division</w:t>
            </w:r>
            <w:r w:rsidR="006803C8"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/ </w:t>
            </w:r>
            <w:proofErr w:type="spellStart"/>
            <w:r w:rsidR="006803C8" w:rsidRPr="000B0803">
              <w:rPr>
                <w:rFonts w:ascii="Myriad Pro Condo" w:hAnsi="Myriad Pro Condo" w:cs="Arial"/>
                <w:i/>
                <w:sz w:val="20"/>
                <w:szCs w:val="20"/>
              </w:rPr>
              <w:t>Khối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: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  </w:t>
            </w:r>
            <w:r w:rsidR="00B83590" w:rsidRPr="000B0803">
              <w:rPr>
                <w:rFonts w:ascii="Myriad Pro Condo" w:hAnsi="Myriad Pro Condo" w:cs="Arial"/>
                <w:b/>
                <w:sz w:val="20"/>
                <w:szCs w:val="20"/>
              </w:rPr>
              <w:tab/>
            </w:r>
          </w:p>
          <w:p w14:paraId="00D918DB" w14:textId="5CCD8B09" w:rsidR="00703B72" w:rsidRPr="000B0803" w:rsidRDefault="00703B72" w:rsidP="00703B72">
            <w:pPr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</w:tc>
      </w:tr>
      <w:tr w:rsidR="00FF3480" w:rsidRPr="000B0803" w14:paraId="519FB9D8" w14:textId="77777777" w:rsidTr="00386CD1">
        <w:trPr>
          <w:trHeight w:val="1079"/>
        </w:trPr>
        <w:tc>
          <w:tcPr>
            <w:tcW w:w="5387" w:type="dxa"/>
            <w:gridSpan w:val="3"/>
          </w:tcPr>
          <w:p w14:paraId="13C3C7FE" w14:textId="77777777" w:rsidR="003E381E" w:rsidRPr="000B0803" w:rsidRDefault="003E381E" w:rsidP="00D73B30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This Position Reports to</w:t>
            </w:r>
          </w:p>
          <w:p w14:paraId="58DC0C63" w14:textId="297B6965" w:rsidR="00FF3480" w:rsidRPr="000B0803" w:rsidRDefault="006803C8" w:rsidP="00D73B30">
            <w:pPr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Báo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cáo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cho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:</w:t>
            </w:r>
            <w:r w:rsidR="00FE2F7C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</w:p>
          <w:p w14:paraId="54444E45" w14:textId="111A83DB" w:rsidR="00FF348A" w:rsidRPr="00840D17" w:rsidRDefault="00FF348A" w:rsidP="0049036D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eastAsiaTheme="minorHAnsi" w:hAnsi="Myriad Pro Condo" w:cs="Arial"/>
                <w:color w:val="1F497D" w:themeColor="text2"/>
                <w:lang w:eastAsia="en-US"/>
              </w:rPr>
            </w:pPr>
          </w:p>
        </w:tc>
        <w:tc>
          <w:tcPr>
            <w:tcW w:w="5954" w:type="dxa"/>
            <w:gridSpan w:val="3"/>
          </w:tcPr>
          <w:p w14:paraId="5B7B894D" w14:textId="77777777" w:rsidR="003E381E" w:rsidRPr="000B0803" w:rsidRDefault="00FF3480" w:rsidP="00883D95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Posit</w:t>
            </w:r>
            <w:r w:rsidR="006803C8" w:rsidRPr="000B0803">
              <w:rPr>
                <w:rFonts w:ascii="Myriad Pro Condo" w:hAnsi="Myriad Pro Condo" w:cs="Arial"/>
                <w:b/>
                <w:sz w:val="20"/>
                <w:szCs w:val="20"/>
              </w:rPr>
              <w:t>i</w:t>
            </w:r>
            <w:r w:rsidR="003E381E" w:rsidRPr="000B0803">
              <w:rPr>
                <w:rFonts w:ascii="Myriad Pro Condo" w:hAnsi="Myriad Pro Condo" w:cs="Arial"/>
                <w:b/>
                <w:sz w:val="20"/>
                <w:szCs w:val="20"/>
              </w:rPr>
              <w:t>ons Reporting to this Position</w:t>
            </w:r>
          </w:p>
          <w:p w14:paraId="613BB4DE" w14:textId="77777777" w:rsidR="00330B66" w:rsidRDefault="006803C8" w:rsidP="00883D95">
            <w:pPr>
              <w:rPr>
                <w:rFonts w:ascii="Myriad Pro Condo" w:hAnsi="Myriad Pro Condo" w:cs="Arial"/>
                <w:i/>
                <w:sz w:val="20"/>
                <w:szCs w:val="20"/>
              </w:rPr>
            </w:pP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Nhận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báo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cáo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từ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:</w:t>
            </w:r>
            <w:r w:rsidR="00023885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</w:p>
          <w:p w14:paraId="2D4F3FD1" w14:textId="51719BD8" w:rsidR="00FF3480" w:rsidRPr="00330B66" w:rsidRDefault="00FF3480" w:rsidP="00330B66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color w:val="1F497D" w:themeColor="text2"/>
                <w:lang w:eastAsia="en-US"/>
              </w:rPr>
            </w:pPr>
          </w:p>
          <w:p w14:paraId="6C4296CA" w14:textId="37CF71B9" w:rsidR="00190204" w:rsidRPr="000B0803" w:rsidRDefault="00190204" w:rsidP="00877AB6">
            <w:pPr>
              <w:rPr>
                <w:rFonts w:ascii="Myriad Pro Condo" w:hAnsi="Myriad Pro Condo" w:cs="Arial"/>
                <w:sz w:val="20"/>
                <w:szCs w:val="20"/>
              </w:rPr>
            </w:pPr>
          </w:p>
        </w:tc>
      </w:tr>
      <w:tr w:rsidR="007F63F6" w:rsidRPr="000B0803" w14:paraId="7ED34863" w14:textId="77777777" w:rsidTr="00386CD1">
        <w:trPr>
          <w:trHeight w:val="701"/>
        </w:trPr>
        <w:tc>
          <w:tcPr>
            <w:tcW w:w="11341" w:type="dxa"/>
            <w:gridSpan w:val="6"/>
          </w:tcPr>
          <w:p w14:paraId="77A9740C" w14:textId="7125B558" w:rsidR="007F63F6" w:rsidRDefault="00484254" w:rsidP="00EF769E">
            <w:pPr>
              <w:spacing w:after="8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Summary of Duties/ </w:t>
            </w:r>
            <w:proofErr w:type="spellStart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>Tóm</w:t>
            </w:r>
            <w:proofErr w:type="spellEnd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>tắt</w:t>
            </w:r>
            <w:proofErr w:type="spellEnd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>nhiệm</w:t>
            </w:r>
            <w:proofErr w:type="spellEnd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>vụ</w:t>
            </w:r>
            <w:proofErr w:type="spellEnd"/>
          </w:p>
          <w:p w14:paraId="3D40ED10" w14:textId="04916B06" w:rsidR="008C4BF9" w:rsidRPr="000B0803" w:rsidRDefault="00484254" w:rsidP="00484254">
            <w:pPr>
              <w:pStyle w:val="Default"/>
              <w:rPr>
                <w:rFonts w:ascii="Myriad Pro Condo" w:eastAsia="Times New Roman" w:hAnsi="Myriad Pro Condo" w:cs="Arial"/>
                <w:i/>
                <w:color w:val="1F497D" w:themeColor="text2"/>
                <w:sz w:val="20"/>
                <w:szCs w:val="20"/>
              </w:rPr>
            </w:pPr>
            <w:r w:rsidRPr="00484254">
              <w:rPr>
                <w:rFonts w:ascii="Myriad Pro Condo" w:eastAsia="Times New Roman" w:hAnsi="Myriad Pro Condo" w:cs="Arial"/>
                <w:i/>
                <w:color w:val="1F497D" w:themeColor="text2"/>
                <w:sz w:val="20"/>
                <w:szCs w:val="20"/>
              </w:rPr>
              <w:t>Provides high-level administrative and strategic support to the Board of Directors, acting as liaison with departments and partners, managing documents and schedules, and ensuring smooth executive operations.</w:t>
            </w:r>
          </w:p>
        </w:tc>
      </w:tr>
      <w:tr w:rsidR="007F63F6" w:rsidRPr="000B0803" w14:paraId="13DABADC" w14:textId="77777777" w:rsidTr="00B14912">
        <w:tc>
          <w:tcPr>
            <w:tcW w:w="11341" w:type="dxa"/>
            <w:gridSpan w:val="6"/>
          </w:tcPr>
          <w:p w14:paraId="0A8D0C68" w14:textId="77777777" w:rsidR="007C7095" w:rsidRPr="000B0803" w:rsidRDefault="00703B72" w:rsidP="00EF769E">
            <w:pPr>
              <w:spacing w:after="8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General S</w:t>
            </w:r>
            <w:r w:rsidR="007F63F6" w:rsidRPr="000B0803">
              <w:rPr>
                <w:rFonts w:ascii="Myriad Pro Condo" w:hAnsi="Myriad Pro Condo" w:cs="Arial"/>
                <w:b/>
                <w:sz w:val="20"/>
                <w:szCs w:val="20"/>
              </w:rPr>
              <w:t>cope</w:t>
            </w:r>
            <w:r w:rsidR="00231B8B"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/ </w:t>
            </w:r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Phạm vi </w:t>
            </w:r>
            <w:proofErr w:type="spellStart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>trách</w:t>
            </w:r>
            <w:proofErr w:type="spellEnd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>nhiệm</w:t>
            </w:r>
            <w:proofErr w:type="spellEnd"/>
          </w:p>
          <w:p w14:paraId="4FCCDB17" w14:textId="35725914" w:rsidR="00DF1BE5" w:rsidRDefault="00DF1BE5" w:rsidP="00DF1BE5">
            <w:p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</w:pPr>
          </w:p>
          <w:p w14:paraId="078852BC" w14:textId="44854B02" w:rsidR="00E665AA" w:rsidRPr="000B0803" w:rsidRDefault="00E665AA" w:rsidP="00DF1BE5">
            <w:pPr>
              <w:jc w:val="both"/>
              <w:rPr>
                <w:rFonts w:ascii="Myriad Pro Condo" w:hAnsi="Myriad Pro Condo" w:cs="Arial"/>
                <w:color w:val="1F497D" w:themeColor="text2"/>
                <w:sz w:val="20"/>
                <w:szCs w:val="20"/>
              </w:rPr>
            </w:pPr>
          </w:p>
        </w:tc>
      </w:tr>
      <w:tr w:rsidR="00FF3480" w:rsidRPr="000B0803" w14:paraId="5D888E07" w14:textId="77777777" w:rsidTr="00484254">
        <w:trPr>
          <w:trHeight w:val="2528"/>
        </w:trPr>
        <w:tc>
          <w:tcPr>
            <w:tcW w:w="11341" w:type="dxa"/>
            <w:gridSpan w:val="6"/>
          </w:tcPr>
          <w:p w14:paraId="62A755E7" w14:textId="511FDA38" w:rsidR="005F65D5" w:rsidRPr="000B0803" w:rsidRDefault="007F63F6" w:rsidP="00443009">
            <w:pPr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Jo</w:t>
            </w:r>
            <w:r w:rsidR="00703B72" w:rsidRPr="000B0803">
              <w:rPr>
                <w:rFonts w:ascii="Myriad Pro Condo" w:hAnsi="Myriad Pro Condo" w:cs="Arial"/>
                <w:b/>
                <w:sz w:val="20"/>
                <w:szCs w:val="20"/>
              </w:rPr>
              <w:t>b D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escription</w:t>
            </w:r>
            <w:r w:rsidR="00BB2142" w:rsidRPr="000B0803">
              <w:rPr>
                <w:rFonts w:ascii="Myriad Pro Condo" w:hAnsi="Myriad Pro Condo" w:cs="Arial"/>
                <w:b/>
                <w:sz w:val="20"/>
                <w:szCs w:val="20"/>
              </w:rPr>
              <w:t>s</w:t>
            </w:r>
            <w:r w:rsidR="00231B8B"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/ </w:t>
            </w:r>
            <w:proofErr w:type="spellStart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>Mô</w:t>
            </w:r>
            <w:proofErr w:type="spellEnd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>tả</w:t>
            </w:r>
            <w:proofErr w:type="spellEnd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>công</w:t>
            </w:r>
            <w:proofErr w:type="spellEnd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="00231B8B" w:rsidRPr="000B0803">
              <w:rPr>
                <w:rFonts w:ascii="Myriad Pro Condo" w:hAnsi="Myriad Pro Condo" w:cs="Arial"/>
                <w:i/>
                <w:sz w:val="20"/>
                <w:szCs w:val="20"/>
              </w:rPr>
              <w:t>việc</w:t>
            </w:r>
            <w:proofErr w:type="spellEnd"/>
          </w:p>
          <w:p w14:paraId="6C18FFCC" w14:textId="069B031E" w:rsidR="002814B1" w:rsidRPr="007A1CB5" w:rsidRDefault="007A1CB5" w:rsidP="00660047">
            <w:p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u w:val="single"/>
              </w:rPr>
            </w:pPr>
            <w:r w:rsidRPr="007A1CB5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 xml:space="preserve">       </w:t>
            </w:r>
            <w:r w:rsidR="00895159" w:rsidRPr="00895159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  <w:u w:val="single"/>
              </w:rPr>
              <w:t>Digital Marketing Strategy &amp; Execution</w:t>
            </w:r>
          </w:p>
          <w:p w14:paraId="44C602EB" w14:textId="77777777" w:rsidR="002814B1" w:rsidRDefault="00484254" w:rsidP="00484254">
            <w:pPr>
              <w:numPr>
                <w:ilvl w:val="0"/>
                <w:numId w:val="3"/>
              </w:num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</w:pPr>
            <w:r w:rsidRPr="00484254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>Represent and accompany the Board of Directors (BOD) in meetings, negotiations, and key events.</w:t>
            </w:r>
          </w:p>
          <w:p w14:paraId="13D62486" w14:textId="6F1357AC" w:rsidR="00484254" w:rsidRPr="00484254" w:rsidRDefault="00484254" w:rsidP="00484254">
            <w:pPr>
              <w:numPr>
                <w:ilvl w:val="0"/>
                <w:numId w:val="3"/>
              </w:num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</w:pPr>
            <w:r w:rsidRPr="00484254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>Act on behalf of the BOD to communicate, present, and work with investors and strategic partners.</w:t>
            </w:r>
          </w:p>
          <w:p w14:paraId="5F1C1144" w14:textId="7909CC83" w:rsidR="00484254" w:rsidRPr="00484254" w:rsidRDefault="00484254" w:rsidP="00484254">
            <w:pPr>
              <w:numPr>
                <w:ilvl w:val="0"/>
                <w:numId w:val="3"/>
              </w:num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</w:pPr>
            <w:r w:rsidRPr="00484254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>Prepare, review, and finalize documents, reports, and presentations to support executive operations.</w:t>
            </w:r>
          </w:p>
          <w:p w14:paraId="746FCBB2" w14:textId="3771B75E" w:rsidR="00484254" w:rsidRPr="00484254" w:rsidRDefault="00484254" w:rsidP="00484254">
            <w:pPr>
              <w:numPr>
                <w:ilvl w:val="0"/>
                <w:numId w:val="3"/>
              </w:num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</w:pPr>
            <w:r w:rsidRPr="00484254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>Monitor and follow up on departmental progress and provide recommendations/solutions to the BOD.</w:t>
            </w:r>
          </w:p>
          <w:p w14:paraId="46AAEB0D" w14:textId="68EC17C9" w:rsidR="00484254" w:rsidRPr="00484254" w:rsidRDefault="00484254" w:rsidP="00484254">
            <w:pPr>
              <w:numPr>
                <w:ilvl w:val="0"/>
                <w:numId w:val="3"/>
              </w:num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</w:pPr>
            <w:r w:rsidRPr="00484254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>Serve as a communication bridge between the BOD and departments to ensure effective coordination.</w:t>
            </w:r>
          </w:p>
          <w:p w14:paraId="200F20EC" w14:textId="4A749C71" w:rsidR="00484254" w:rsidRPr="00484254" w:rsidRDefault="00484254" w:rsidP="00484254">
            <w:pPr>
              <w:numPr>
                <w:ilvl w:val="0"/>
                <w:numId w:val="3"/>
              </w:num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</w:pPr>
            <w:r w:rsidRPr="00484254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>Draft, review, and verify contracts, documents, and official correspondences before submission for approval.</w:t>
            </w:r>
          </w:p>
          <w:p w14:paraId="6599EF92" w14:textId="7F49364F" w:rsidR="00484254" w:rsidRPr="00484254" w:rsidRDefault="00484254" w:rsidP="00484254">
            <w:pPr>
              <w:numPr>
                <w:ilvl w:val="0"/>
                <w:numId w:val="3"/>
              </w:numPr>
              <w:jc w:val="both"/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</w:pPr>
            <w:r w:rsidRPr="00484254">
              <w:rPr>
                <w:rFonts w:ascii="Myriad Pro Condo" w:eastAsia="Times New Roman" w:hAnsi="Myriad Pro Condo" w:cs="Arial"/>
                <w:color w:val="1F497D" w:themeColor="text2"/>
                <w:sz w:val="20"/>
                <w:szCs w:val="20"/>
              </w:rPr>
              <w:t>Support internal and external affairs and participate in business trips when required.</w:t>
            </w:r>
          </w:p>
        </w:tc>
      </w:tr>
      <w:tr w:rsidR="003E381E" w:rsidRPr="000B0803" w14:paraId="2B08E7AA" w14:textId="77777777" w:rsidTr="00C54C09">
        <w:trPr>
          <w:trHeight w:val="1070"/>
        </w:trPr>
        <w:tc>
          <w:tcPr>
            <w:tcW w:w="5387" w:type="dxa"/>
            <w:gridSpan w:val="3"/>
          </w:tcPr>
          <w:p w14:paraId="5ABD8226" w14:textId="77777777" w:rsidR="003E381E" w:rsidRPr="000B0803" w:rsidRDefault="003E381E" w:rsidP="00443009">
            <w:pPr>
              <w:jc w:val="both"/>
              <w:rPr>
                <w:rFonts w:ascii="Myriad Pro Condo" w:hAnsi="Myriad Pro Condo" w:cs="Arial"/>
                <w:i/>
                <w:sz w:val="20"/>
                <w:szCs w:val="20"/>
                <w:u w:val="single"/>
                <w:lang w:val="fr-FR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  <w:lang w:val="fr-FR"/>
              </w:rPr>
              <w:t xml:space="preserve">Essential Qualifications/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  <w:lang w:val="fr-FR"/>
              </w:rPr>
              <w:t>Trình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  <w:lang w:val="fr-FR"/>
              </w:rPr>
              <w:t>độ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  <w:lang w:val="fr-FR"/>
              </w:rPr>
              <w:t>chuyên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  <w:lang w:val="fr-FR"/>
              </w:rPr>
              <w:t xml:space="preserve"> môn</w:t>
            </w:r>
          </w:p>
          <w:p w14:paraId="43EBD44F" w14:textId="77777777" w:rsidR="00C54C09" w:rsidRPr="00C54C09" w:rsidRDefault="00C54C09" w:rsidP="00C54C09">
            <w:pPr>
              <w:pStyle w:val="ListParagraph"/>
              <w:jc w:val="both"/>
              <w:rPr>
                <w:rFonts w:ascii="Myriad Pro Condo" w:hAnsi="Myriad Pro Condo" w:cs="Arial"/>
                <w:color w:val="1F497D" w:themeColor="text2"/>
                <w:lang w:val="fr-FR"/>
              </w:rPr>
            </w:pPr>
          </w:p>
          <w:p w14:paraId="447BA51E" w14:textId="77777777" w:rsidR="003737FB" w:rsidRDefault="00484254" w:rsidP="00484254">
            <w:pPr>
              <w:pStyle w:val="ListParagraph"/>
              <w:numPr>
                <w:ilvl w:val="0"/>
                <w:numId w:val="2"/>
              </w:numPr>
              <w:rPr>
                <w:rFonts w:ascii="Myriad Pro Condo" w:hAnsi="Myriad Pro Condo" w:cs="Arial"/>
                <w:color w:val="1F497D" w:themeColor="text2"/>
              </w:rPr>
            </w:pPr>
            <w:r w:rsidRPr="00484254">
              <w:rPr>
                <w:rFonts w:ascii="Myriad Pro Condo" w:hAnsi="Myriad Pro Condo" w:cs="Arial"/>
                <w:color w:val="1F497D" w:themeColor="text2"/>
              </w:rPr>
              <w:t>Bachelor’s degree in Business Administration, Economics, Law, or a related field.</w:t>
            </w:r>
          </w:p>
          <w:p w14:paraId="398B99B6" w14:textId="37A1E8F3" w:rsidR="00484254" w:rsidRPr="00484254" w:rsidRDefault="00484254" w:rsidP="00484254">
            <w:pPr>
              <w:pStyle w:val="ListParagraph"/>
              <w:numPr>
                <w:ilvl w:val="0"/>
                <w:numId w:val="2"/>
              </w:numPr>
              <w:rPr>
                <w:rFonts w:ascii="Myriad Pro Condo" w:hAnsi="Myriad Pro Condo" w:cs="Arial"/>
                <w:color w:val="1F497D" w:themeColor="text2"/>
              </w:rPr>
            </w:pPr>
            <w:r w:rsidRPr="00484254">
              <w:rPr>
                <w:rFonts w:ascii="Myriad Pro Condo" w:hAnsi="Myriad Pro Condo" w:cs="Arial"/>
                <w:color w:val="1F497D" w:themeColor="text2"/>
              </w:rPr>
              <w:t>Minimum of 3 years’ experience as an Executive Assistant to the BOD in companies with over 500 employees.</w:t>
            </w:r>
          </w:p>
        </w:tc>
        <w:tc>
          <w:tcPr>
            <w:tcW w:w="5954" w:type="dxa"/>
            <w:gridSpan w:val="3"/>
          </w:tcPr>
          <w:p w14:paraId="3B94A286" w14:textId="77777777" w:rsidR="003E381E" w:rsidRPr="000B0803" w:rsidRDefault="003E381E" w:rsidP="00443009">
            <w:pPr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Essential Attributes (Knowledge/skills requirements)/ </w:t>
            </w: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Những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yêu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cầu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cơ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bản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(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Kiến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thức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/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kỹ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năng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yêu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cầu</w:t>
            </w:r>
            <w:proofErr w:type="spellEnd"/>
            <w:r w:rsidRPr="000B0803">
              <w:rPr>
                <w:rFonts w:ascii="Myriad Pro Condo" w:hAnsi="Myriad Pro Condo" w:cs="Arial"/>
                <w:sz w:val="20"/>
                <w:szCs w:val="20"/>
              </w:rPr>
              <w:t>)</w:t>
            </w:r>
          </w:p>
          <w:p w14:paraId="3A36DD68" w14:textId="658001C0" w:rsidR="009E3EC6" w:rsidRDefault="009E3EC6" w:rsidP="00804C30">
            <w:pPr>
              <w:pStyle w:val="ListParagraph"/>
              <w:numPr>
                <w:ilvl w:val="0"/>
                <w:numId w:val="4"/>
              </w:numPr>
              <w:ind w:left="402"/>
              <w:jc w:val="both"/>
              <w:rPr>
                <w:rFonts w:ascii="Myriad Pro Condo" w:hAnsi="Myriad Pro Condo" w:cs="Arial"/>
                <w:b/>
                <w:bCs/>
                <w:color w:val="1F497D" w:themeColor="text2"/>
              </w:rPr>
            </w:pPr>
            <w:r w:rsidRPr="009E3EC6">
              <w:rPr>
                <w:rFonts w:ascii="Myriad Pro Condo" w:hAnsi="Myriad Pro Condo" w:cs="Arial"/>
                <w:b/>
                <w:bCs/>
                <w:color w:val="1F497D" w:themeColor="text2"/>
              </w:rPr>
              <w:t>Knowledge</w:t>
            </w:r>
            <w:r>
              <w:rPr>
                <w:rFonts w:ascii="Myriad Pro Condo" w:hAnsi="Myriad Pro Condo" w:cs="Arial"/>
                <w:b/>
                <w:bCs/>
                <w:color w:val="1F497D" w:themeColor="text2"/>
              </w:rPr>
              <w:t>:</w:t>
            </w:r>
          </w:p>
          <w:p w14:paraId="6D962DF4" w14:textId="4ACBFE16" w:rsidR="00484254" w:rsidRPr="00484254" w:rsidRDefault="00484254" w:rsidP="00484254">
            <w:pPr>
              <w:pStyle w:val="ListParagraph"/>
              <w:numPr>
                <w:ilvl w:val="0"/>
                <w:numId w:val="5"/>
              </w:numPr>
              <w:rPr>
                <w:rFonts w:ascii="Myriad Pro Condo" w:hAnsi="Myriad Pro Condo" w:cs="Arial"/>
                <w:color w:val="1F497D" w:themeColor="text2"/>
              </w:rPr>
            </w:pPr>
            <w:r w:rsidRPr="00484254">
              <w:rPr>
                <w:rFonts w:ascii="Myriad Pro Condo" w:hAnsi="Myriad Pro Condo" w:cs="Arial"/>
                <w:color w:val="1F497D" w:themeColor="text2"/>
              </w:rPr>
              <w:t>Minimum of 3 years’ experience as an Executive Assistant to the BOD in companies with over 500 employees.</w:t>
            </w:r>
          </w:p>
          <w:p w14:paraId="08BEE03D" w14:textId="755EA8CC" w:rsidR="00840D17" w:rsidRPr="002B006A" w:rsidRDefault="009E3EC6" w:rsidP="00804C30">
            <w:pPr>
              <w:pStyle w:val="ListParagraph"/>
              <w:numPr>
                <w:ilvl w:val="0"/>
                <w:numId w:val="4"/>
              </w:numPr>
              <w:ind w:left="402"/>
              <w:jc w:val="both"/>
              <w:rPr>
                <w:rFonts w:ascii="Myriad Pro Condo" w:hAnsi="Myriad Pro Condo" w:cs="Arial"/>
                <w:color w:val="1F497D" w:themeColor="text2"/>
              </w:rPr>
            </w:pPr>
            <w:r w:rsidRPr="009E3EC6">
              <w:rPr>
                <w:rFonts w:ascii="Myriad Pro Condo" w:hAnsi="Myriad Pro Condo" w:cs="Arial"/>
                <w:b/>
                <w:bCs/>
                <w:color w:val="1F497D" w:themeColor="text2"/>
              </w:rPr>
              <w:t>Skills:</w:t>
            </w:r>
          </w:p>
          <w:p w14:paraId="7B8D8EC9" w14:textId="77777777" w:rsidR="00484254" w:rsidRPr="00484254" w:rsidRDefault="00484254" w:rsidP="00484254">
            <w:pPr>
              <w:pStyle w:val="ListParagraph"/>
              <w:numPr>
                <w:ilvl w:val="0"/>
                <w:numId w:val="2"/>
              </w:numPr>
              <w:rPr>
                <w:rFonts w:ascii="Myriad Pro Condo" w:hAnsi="Myriad Pro Condo" w:cs="Arial"/>
                <w:color w:val="1F497D" w:themeColor="text2"/>
              </w:rPr>
            </w:pPr>
            <w:r w:rsidRPr="00484254">
              <w:rPr>
                <w:rFonts w:ascii="Myriad Pro Condo" w:hAnsi="Myriad Pro Condo" w:cs="Arial"/>
                <w:color w:val="1F497D" w:themeColor="text2"/>
              </w:rPr>
              <w:t>Strong presentation, negotiation, analytical, and problem-solving skills.</w:t>
            </w:r>
          </w:p>
          <w:p w14:paraId="60C113C4" w14:textId="77777777" w:rsidR="00484254" w:rsidRPr="00484254" w:rsidRDefault="00484254" w:rsidP="00484254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color w:val="1F497D" w:themeColor="text2"/>
              </w:rPr>
            </w:pPr>
            <w:r w:rsidRPr="00484254">
              <w:rPr>
                <w:rFonts w:ascii="Myriad Pro Condo" w:hAnsi="Myriad Pro Condo" w:cs="Arial"/>
                <w:color w:val="1F497D" w:themeColor="text2"/>
              </w:rPr>
              <w:t>Proficient in MS Office; advanced PowerPoint skills; good English skills are a plus.</w:t>
            </w:r>
          </w:p>
          <w:p w14:paraId="6A20358B" w14:textId="77777777" w:rsidR="00484254" w:rsidRPr="00484254" w:rsidRDefault="00484254" w:rsidP="00484254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color w:val="1F497D" w:themeColor="text2"/>
              </w:rPr>
            </w:pPr>
            <w:r w:rsidRPr="00484254">
              <w:rPr>
                <w:rFonts w:ascii="Myriad Pro Condo" w:hAnsi="Myriad Pro Condo" w:cs="Arial"/>
                <w:color w:val="1F497D" w:themeColor="text2"/>
              </w:rPr>
              <w:t>Willing to travel and work outside regular hours when needed.</w:t>
            </w:r>
          </w:p>
          <w:p w14:paraId="2D76362B" w14:textId="46A3BD1D" w:rsidR="004642EB" w:rsidRPr="00484254" w:rsidRDefault="00484254" w:rsidP="00484254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Myriad Pro Condo" w:hAnsi="Myriad Pro Condo" w:cs="Arial"/>
                <w:color w:val="1F497D" w:themeColor="text2"/>
              </w:rPr>
            </w:pPr>
            <w:r w:rsidRPr="00484254">
              <w:rPr>
                <w:rFonts w:ascii="Myriad Pro Condo" w:hAnsi="Myriad Pro Condo" w:cs="Arial"/>
                <w:color w:val="1F497D" w:themeColor="text2"/>
              </w:rPr>
              <w:t>Loyal, responsible, and strictly confidential in handling sensitive information.</w:t>
            </w:r>
          </w:p>
        </w:tc>
      </w:tr>
      <w:tr w:rsidR="003E381E" w:rsidRPr="000B0803" w14:paraId="3D5C2DDE" w14:textId="77777777" w:rsidTr="00B149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1276" w:type="dxa"/>
          <w:wAfter w:w="709" w:type="dxa"/>
        </w:trPr>
        <w:tc>
          <w:tcPr>
            <w:tcW w:w="3402" w:type="dxa"/>
          </w:tcPr>
          <w:p w14:paraId="0FAC28A5" w14:textId="77777777" w:rsidR="00B14912" w:rsidRPr="000B0803" w:rsidRDefault="00B14912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  <w:p w14:paraId="5AA00B25" w14:textId="28BEFF0B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Approval/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Phê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duyệt</w:t>
            </w:r>
            <w:proofErr w:type="spellEnd"/>
          </w:p>
          <w:p w14:paraId="48D8760A" w14:textId="77777777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  <w:p w14:paraId="3335312E" w14:textId="77777777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  <w:p w14:paraId="1AAC797F" w14:textId="77777777" w:rsidR="00B14912" w:rsidRPr="000B0803" w:rsidRDefault="00B14912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  <w:p w14:paraId="65BDB10F" w14:textId="77777777" w:rsidR="005D2731" w:rsidRPr="000B0803" w:rsidRDefault="005D2731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  <w:p w14:paraId="2EF19C7D" w14:textId="4293DE62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</w:tc>
        <w:tc>
          <w:tcPr>
            <w:tcW w:w="2977" w:type="dxa"/>
            <w:gridSpan w:val="2"/>
          </w:tcPr>
          <w:p w14:paraId="060D37E3" w14:textId="77777777" w:rsidR="003E381E" w:rsidRPr="000B0803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4425B616" w14:textId="77777777" w:rsidR="00B14912" w:rsidRPr="000B0803" w:rsidRDefault="00B14912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  <w:p w14:paraId="4389DE06" w14:textId="129AE977" w:rsidR="005D2731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Accepted by/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Chấp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nhận</w:t>
            </w:r>
            <w:proofErr w:type="spellEnd"/>
          </w:p>
          <w:p w14:paraId="1E2B233B" w14:textId="77777777" w:rsidR="00484254" w:rsidRPr="000B0803" w:rsidRDefault="00484254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  <w:p w14:paraId="1B17724F" w14:textId="77777777" w:rsidR="003E381E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-----------------------------------</w:t>
            </w:r>
          </w:p>
          <w:p w14:paraId="486480F9" w14:textId="77777777" w:rsidR="00484254" w:rsidRPr="000B0803" w:rsidRDefault="00484254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  <w:p w14:paraId="009D077D" w14:textId="77777777" w:rsidR="003E381E" w:rsidRDefault="003E381E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sz w:val="20"/>
                <w:szCs w:val="20"/>
              </w:rPr>
              <w:t>Date/</w:t>
            </w:r>
            <w:proofErr w:type="spellStart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Ngày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:</w:t>
            </w:r>
          </w:p>
          <w:p w14:paraId="6D890A47" w14:textId="77777777" w:rsidR="00080D75" w:rsidRPr="000B0803" w:rsidRDefault="00080D75" w:rsidP="00443009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</w:tc>
      </w:tr>
      <w:tr w:rsidR="00C85117" w:rsidRPr="000B0803" w14:paraId="7DBBF482" w14:textId="77777777" w:rsidTr="00DE3B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1276" w:type="dxa"/>
          <w:wAfter w:w="709" w:type="dxa"/>
        </w:trPr>
        <w:tc>
          <w:tcPr>
            <w:tcW w:w="3402" w:type="dxa"/>
          </w:tcPr>
          <w:p w14:paraId="619B2CA7" w14:textId="77777777" w:rsidR="00C85117" w:rsidRPr="000B0803" w:rsidRDefault="00C85117" w:rsidP="00C85117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</w:tc>
        <w:tc>
          <w:tcPr>
            <w:tcW w:w="2977" w:type="dxa"/>
            <w:gridSpan w:val="2"/>
          </w:tcPr>
          <w:p w14:paraId="190CDE75" w14:textId="77777777" w:rsidR="00C85117" w:rsidRPr="000B0803" w:rsidRDefault="00C85117" w:rsidP="00C85117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69D078EC" w14:textId="4C174573" w:rsidR="00C85117" w:rsidRPr="000B0803" w:rsidRDefault="00C85117" w:rsidP="00C85117">
            <w:pPr>
              <w:tabs>
                <w:tab w:val="left" w:pos="700"/>
                <w:tab w:val="left" w:pos="900"/>
                <w:tab w:val="left" w:pos="1400"/>
              </w:tabs>
              <w:spacing w:after="120"/>
              <w:jc w:val="both"/>
              <w:rPr>
                <w:rFonts w:ascii="Myriad Pro Condo" w:hAnsi="Myriad Pro Condo" w:cs="Arial"/>
                <w:i/>
                <w:sz w:val="20"/>
                <w:szCs w:val="20"/>
              </w:rPr>
            </w:pPr>
          </w:p>
        </w:tc>
      </w:tr>
    </w:tbl>
    <w:p w14:paraId="3AFDE627" w14:textId="7C102991" w:rsidR="00554D5D" w:rsidRDefault="00554D5D" w:rsidP="00443009">
      <w:pPr>
        <w:tabs>
          <w:tab w:val="left" w:pos="900"/>
          <w:tab w:val="left" w:pos="1080"/>
        </w:tabs>
        <w:spacing w:after="120"/>
        <w:jc w:val="both"/>
        <w:rPr>
          <w:rFonts w:ascii="Myriad Pro Condo" w:hAnsi="Myriad Pro Condo" w:cs="Arial"/>
          <w:sz w:val="20"/>
          <w:szCs w:val="20"/>
          <w:lang w:val="pt-BR"/>
        </w:rPr>
      </w:pPr>
    </w:p>
    <w:p w14:paraId="13178788" w14:textId="77777777" w:rsidR="00554D5D" w:rsidRDefault="00554D5D">
      <w:pPr>
        <w:rPr>
          <w:rFonts w:ascii="Myriad Pro Condo" w:hAnsi="Myriad Pro Condo" w:cs="Arial"/>
          <w:sz w:val="20"/>
          <w:szCs w:val="20"/>
          <w:lang w:val="pt-BR"/>
        </w:rPr>
      </w:pPr>
      <w:r>
        <w:rPr>
          <w:rFonts w:ascii="Myriad Pro Condo" w:hAnsi="Myriad Pro Condo" w:cs="Arial"/>
          <w:sz w:val="20"/>
          <w:szCs w:val="20"/>
          <w:lang w:val="pt-BR"/>
        </w:rPr>
        <w:br w:type="page"/>
      </w:r>
    </w:p>
    <w:tbl>
      <w:tblPr>
        <w:tblStyle w:val="TableGrid"/>
        <w:tblW w:w="11341" w:type="dxa"/>
        <w:tblInd w:w="-601" w:type="dxa"/>
        <w:tblLook w:val="04A0" w:firstRow="1" w:lastRow="0" w:firstColumn="1" w:lastColumn="0" w:noHBand="0" w:noVBand="1"/>
      </w:tblPr>
      <w:tblGrid>
        <w:gridCol w:w="5387"/>
        <w:gridCol w:w="5954"/>
      </w:tblGrid>
      <w:tr w:rsidR="00554D5D" w:rsidRPr="000B0803" w14:paraId="79E60C67" w14:textId="77777777" w:rsidTr="009E0C13">
        <w:trPr>
          <w:trHeight w:val="1007"/>
        </w:trPr>
        <w:tc>
          <w:tcPr>
            <w:tcW w:w="5387" w:type="dxa"/>
            <w:vAlign w:val="center"/>
          </w:tcPr>
          <w:p w14:paraId="39733538" w14:textId="77777777" w:rsidR="00554D5D" w:rsidRPr="000B0803" w:rsidRDefault="00554D5D" w:rsidP="009E0C13">
            <w:pPr>
              <w:jc w:val="both"/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lastRenderedPageBreak/>
              <w:t xml:space="preserve">BENEFIT/ </w:t>
            </w:r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 xml:space="preserve">Lương, </w:t>
            </w:r>
            <w:proofErr w:type="spellStart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thưởng</w:t>
            </w:r>
            <w:proofErr w:type="spellEnd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đãi</w:t>
            </w:r>
            <w:proofErr w:type="spellEnd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ngộ</w:t>
            </w:r>
            <w:proofErr w:type="spellEnd"/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:  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ab/>
            </w:r>
          </w:p>
          <w:p w14:paraId="6AEFCF13" w14:textId="13235DAA" w:rsidR="00A9269B" w:rsidRPr="00A9269B" w:rsidRDefault="00554D5D" w:rsidP="0049036D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b/>
                <w:bCs/>
                <w:color w:val="1F497D" w:themeColor="text2"/>
              </w:rPr>
            </w:pPr>
            <w:r w:rsidRPr="00A31B5B">
              <w:rPr>
                <w:rFonts w:ascii="Myriad Pro Condo" w:hAnsi="Myriad Pro Condo" w:cs="Arial"/>
                <w:b/>
                <w:bCs/>
                <w:color w:val="1F497D" w:themeColor="text2"/>
                <w:lang w:val="en-GB"/>
              </w:rPr>
              <w:t>Salary:</w:t>
            </w:r>
            <w:r w:rsidR="002B006A">
              <w:rPr>
                <w:rFonts w:ascii="Myriad Pro Condo" w:hAnsi="Myriad Pro Condo" w:cs="Arial"/>
                <w:color w:val="1F497D" w:themeColor="text2"/>
                <w:lang w:val="en-GB"/>
              </w:rPr>
              <w:t xml:space="preserve"> </w:t>
            </w:r>
            <w:r w:rsidR="00484254" w:rsidRPr="00484254">
              <w:rPr>
                <w:rFonts w:ascii="Myriad Pro Condo" w:hAnsi="Myriad Pro Condo" w:cs="Arial"/>
                <w:color w:val="1F497D" w:themeColor="text2"/>
              </w:rPr>
              <w:t>Competitive salary based on capability plus performance-based bonuses.</w:t>
            </w:r>
          </w:p>
          <w:p w14:paraId="5C6807FB" w14:textId="77777777" w:rsidR="00A9269B" w:rsidRPr="00A9269B" w:rsidRDefault="00A31B5B" w:rsidP="00A9269B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i/>
                <w:color w:val="1F497D" w:themeColor="text2"/>
              </w:rPr>
            </w:pPr>
            <w:r w:rsidRPr="00A31B5B">
              <w:rPr>
                <w:rFonts w:ascii="Myriad Pro Condo" w:hAnsi="Myriad Pro Condo" w:cs="Arial"/>
                <w:b/>
                <w:bCs/>
                <w:color w:val="1F497D" w:themeColor="text2"/>
              </w:rPr>
              <w:t>Benefits:</w:t>
            </w:r>
          </w:p>
          <w:p w14:paraId="42F90707" w14:textId="77777777" w:rsidR="00484254" w:rsidRDefault="00484254" w:rsidP="00484254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iCs/>
                <w:color w:val="1F497D" w:themeColor="text2"/>
              </w:rPr>
            </w:pPr>
            <w:r w:rsidRPr="00484254">
              <w:rPr>
                <w:rFonts w:ascii="Myriad Pro Condo" w:hAnsi="Myriad Pro Condo" w:cs="Arial"/>
                <w:iCs/>
                <w:color w:val="1F497D" w:themeColor="text2"/>
              </w:rPr>
              <w:t>Full social insurance, annual leave, and benefits in accordance with the Labor Code.</w:t>
            </w:r>
          </w:p>
          <w:p w14:paraId="0ABD2827" w14:textId="77777777" w:rsidR="00484254" w:rsidRDefault="00484254" w:rsidP="00484254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iCs/>
                <w:color w:val="1F497D" w:themeColor="text2"/>
              </w:rPr>
            </w:pPr>
            <w:r w:rsidRPr="00484254">
              <w:rPr>
                <w:rFonts w:ascii="Myriad Pro Condo" w:hAnsi="Myriad Pro Condo" w:cs="Arial"/>
                <w:iCs/>
                <w:color w:val="1F497D" w:themeColor="text2"/>
              </w:rPr>
              <w:t>Annual company trips and team-building activities.</w:t>
            </w:r>
          </w:p>
          <w:p w14:paraId="1C736271" w14:textId="77777777" w:rsidR="00484254" w:rsidRDefault="00484254" w:rsidP="00484254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iCs/>
                <w:color w:val="1F497D" w:themeColor="text2"/>
              </w:rPr>
            </w:pPr>
            <w:r w:rsidRPr="00484254">
              <w:rPr>
                <w:rFonts w:ascii="Myriad Pro Condo" w:hAnsi="Myriad Pro Condo" w:cs="Arial"/>
                <w:iCs/>
                <w:color w:val="1F497D" w:themeColor="text2"/>
              </w:rPr>
              <w:t>Direct exposure to senior leadership, investors, and strategic partners</w:t>
            </w:r>
            <w:r>
              <w:rPr>
                <w:rFonts w:ascii="Myriad Pro Condo" w:hAnsi="Myriad Pro Condo" w:cs="Arial"/>
                <w:iCs/>
                <w:color w:val="1F497D" w:themeColor="text2"/>
              </w:rPr>
              <w:t>.</w:t>
            </w:r>
          </w:p>
          <w:p w14:paraId="241A3B4C" w14:textId="4D8FB083" w:rsidR="00484254" w:rsidRPr="00484254" w:rsidRDefault="00484254" w:rsidP="00484254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iCs/>
                <w:color w:val="1F497D" w:themeColor="text2"/>
              </w:rPr>
            </w:pPr>
            <w:r w:rsidRPr="00484254">
              <w:rPr>
                <w:rFonts w:ascii="Myriad Pro Condo" w:hAnsi="Myriad Pro Condo" w:cs="Arial"/>
                <w:iCs/>
                <w:color w:val="1F497D" w:themeColor="text2"/>
              </w:rPr>
              <w:t>Professional working environment with opportunities to develop executive-level management skills.</w:t>
            </w:r>
          </w:p>
          <w:p w14:paraId="4B75B830" w14:textId="1B3CBA56" w:rsidR="00A9269B" w:rsidRPr="00484254" w:rsidRDefault="00A9269B" w:rsidP="00484254">
            <w:pPr>
              <w:rPr>
                <w:rFonts w:ascii="Myriad Pro Condo" w:hAnsi="Myriad Pro Condo" w:cs="Arial"/>
                <w:i/>
                <w:color w:val="1F497D" w:themeColor="text2"/>
              </w:rPr>
            </w:pPr>
          </w:p>
        </w:tc>
        <w:tc>
          <w:tcPr>
            <w:tcW w:w="5954" w:type="dxa"/>
          </w:tcPr>
          <w:p w14:paraId="7E27EE70" w14:textId="77777777" w:rsidR="00554D5D" w:rsidRPr="000B0803" w:rsidRDefault="00554D5D" w:rsidP="009E0C13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WORK PLACE/ </w:t>
            </w:r>
            <w:proofErr w:type="spellStart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Địa</w:t>
            </w:r>
            <w:proofErr w:type="spellEnd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điểm</w:t>
            </w:r>
            <w:proofErr w:type="spellEnd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làm</w:t>
            </w:r>
            <w:proofErr w:type="spellEnd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việc</w:t>
            </w:r>
            <w:proofErr w:type="spellEnd"/>
            <w:r w:rsidRPr="000B0803">
              <w:rPr>
                <w:rFonts w:ascii="Myriad Pro Condo" w:hAnsi="Myriad Pro Condo" w:cs="Arial"/>
                <w:i/>
                <w:sz w:val="20"/>
                <w:szCs w:val="20"/>
              </w:rPr>
              <w:t>: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  </w:t>
            </w: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ab/>
            </w:r>
          </w:p>
          <w:p w14:paraId="4EB9C8CE" w14:textId="7AFE039F" w:rsidR="00A9269B" w:rsidRPr="00A9269B" w:rsidRDefault="00A9269B" w:rsidP="00A9269B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b/>
                <w:bCs/>
                <w:iCs/>
              </w:rPr>
            </w:pPr>
            <w:proofErr w:type="spellStart"/>
            <w:r w:rsidRPr="00A9269B">
              <w:rPr>
                <w:rFonts w:ascii="Myriad Pro Condo" w:hAnsi="Myriad Pro Condo" w:cs="Arial"/>
                <w:color w:val="1F497D" w:themeColor="text2"/>
              </w:rPr>
              <w:t>Smartland</w:t>
            </w:r>
            <w:proofErr w:type="spellEnd"/>
            <w:r w:rsidRPr="00A9269B">
              <w:rPr>
                <w:rFonts w:ascii="Myriad Pro Condo" w:hAnsi="Myriad Pro Condo" w:cs="Arial"/>
                <w:color w:val="1F497D" w:themeColor="text2"/>
              </w:rPr>
              <w:t xml:space="preserve"> – </w:t>
            </w:r>
            <w:proofErr w:type="spellStart"/>
            <w:r w:rsidRPr="00A9269B">
              <w:rPr>
                <w:rFonts w:ascii="Myriad Pro Condo" w:hAnsi="Myriad Pro Condo" w:cs="Arial"/>
                <w:color w:val="1F497D" w:themeColor="text2"/>
              </w:rPr>
              <w:t>SmartRealtors</w:t>
            </w:r>
            <w:proofErr w:type="spellEnd"/>
            <w:r w:rsidRPr="00A9269B">
              <w:rPr>
                <w:rFonts w:ascii="Myriad Pro Condo" w:hAnsi="Myriad Pro Condo" w:cs="Arial"/>
                <w:color w:val="1F497D" w:themeColor="text2"/>
              </w:rPr>
              <w:t xml:space="preserve"> Real Estate Co., Ltd.</w:t>
            </w:r>
            <w:r w:rsidRPr="00A9269B">
              <w:rPr>
                <w:rFonts w:ascii="Myriad Pro Condo" w:hAnsi="Myriad Pro Condo" w:cs="Arial"/>
                <w:color w:val="1F497D" w:themeColor="text2"/>
              </w:rPr>
              <w:br/>
              <w:t>Saigon Pearl – Dai Dung Building, 92 Nguyen Huu Canh Street, Ward 22, Binh Thanh District, Ho Chi Minh City, Vietnam</w:t>
            </w:r>
          </w:p>
          <w:p w14:paraId="4BA697F7" w14:textId="77777777" w:rsidR="00D97E10" w:rsidRDefault="00A9269B" w:rsidP="00A9269B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b/>
                <w:bCs/>
                <w:iCs/>
              </w:rPr>
            </w:pPr>
            <w:r w:rsidRPr="00A9269B">
              <w:rPr>
                <w:rFonts w:ascii="Myriad Pro Condo" w:hAnsi="Myriad Pro Condo" w:cs="Arial"/>
                <w:b/>
                <w:bCs/>
                <w:iCs/>
              </w:rPr>
              <w:t>Monday – Friday: 8:30 AM – 6:00 PM</w:t>
            </w:r>
          </w:p>
          <w:p w14:paraId="5CF33932" w14:textId="066F4701" w:rsidR="00A9269B" w:rsidRPr="000B0803" w:rsidRDefault="00A9269B" w:rsidP="00A9269B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b/>
                <w:bCs/>
                <w:iCs/>
              </w:rPr>
            </w:pPr>
            <w:r w:rsidRPr="00A9269B">
              <w:rPr>
                <w:rFonts w:ascii="Myriad Pro Condo" w:hAnsi="Myriad Pro Condo" w:cs="Arial"/>
                <w:b/>
                <w:bCs/>
                <w:iCs/>
              </w:rPr>
              <w:t>Saturday: 8:30 AM – 5:30 PM</w:t>
            </w:r>
          </w:p>
        </w:tc>
      </w:tr>
      <w:tr w:rsidR="00554D5D" w:rsidRPr="000B0803" w14:paraId="03F74417" w14:textId="77777777" w:rsidTr="009E0C13">
        <w:trPr>
          <w:trHeight w:val="980"/>
        </w:trPr>
        <w:tc>
          <w:tcPr>
            <w:tcW w:w="5387" w:type="dxa"/>
          </w:tcPr>
          <w:p w14:paraId="0976B213" w14:textId="77777777" w:rsidR="00554D5D" w:rsidRPr="000B0803" w:rsidRDefault="00554D5D" w:rsidP="009E0C13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Level</w:t>
            </w:r>
          </w:p>
          <w:p w14:paraId="299A30AF" w14:textId="425DE345" w:rsidR="00554D5D" w:rsidRPr="000B0803" w:rsidRDefault="00554D5D" w:rsidP="00804C30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color w:val="1F497D" w:themeColor="text2"/>
              </w:rPr>
            </w:pPr>
            <w:r w:rsidRPr="000B0803">
              <w:rPr>
                <w:rFonts w:ascii="Myriad Pro Condo" w:hAnsi="Myriad Pro Condo" w:cs="Arial"/>
                <w:color w:val="1F497D" w:themeColor="text2"/>
              </w:rPr>
              <w:t>Level</w:t>
            </w:r>
            <w:r>
              <w:rPr>
                <w:rFonts w:ascii="Myriad Pro Condo" w:hAnsi="Myriad Pro Condo" w:cs="Arial"/>
                <w:color w:val="1F497D" w:themeColor="text2"/>
              </w:rPr>
              <w:t>:</w:t>
            </w:r>
            <w:r w:rsidR="00620933">
              <w:rPr>
                <w:rFonts w:ascii="Myriad Pro Condo" w:hAnsi="Myriad Pro Condo" w:cs="Arial"/>
                <w:color w:val="1F497D" w:themeColor="text2"/>
              </w:rPr>
              <w:t xml:space="preserve"> </w:t>
            </w:r>
          </w:p>
        </w:tc>
        <w:tc>
          <w:tcPr>
            <w:tcW w:w="5954" w:type="dxa"/>
          </w:tcPr>
          <w:p w14:paraId="1B4A82BE" w14:textId="77777777" w:rsidR="00554D5D" w:rsidRPr="000B0803" w:rsidRDefault="00554D5D" w:rsidP="009E0C13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Industry/ </w:t>
            </w:r>
            <w:proofErr w:type="spellStart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Ngành</w:t>
            </w:r>
            <w:proofErr w:type="spellEnd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nghề</w:t>
            </w:r>
            <w:proofErr w:type="spellEnd"/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:</w:t>
            </w:r>
          </w:p>
          <w:p w14:paraId="14866C59" w14:textId="13DB4768" w:rsidR="00554D5D" w:rsidRPr="000B0803" w:rsidRDefault="00921C22" w:rsidP="00804C30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color w:val="1F497D" w:themeColor="text2"/>
              </w:rPr>
            </w:pPr>
            <w:r>
              <w:rPr>
                <w:rFonts w:ascii="Myriad Pro Condo" w:hAnsi="Myriad Pro Condo" w:cs="Arial"/>
                <w:color w:val="1F497D" w:themeColor="text2"/>
                <w:lang w:val="en-GB"/>
              </w:rPr>
              <w:t>Real Estate</w:t>
            </w:r>
          </w:p>
        </w:tc>
      </w:tr>
      <w:tr w:rsidR="00554D5D" w:rsidRPr="000B0803" w14:paraId="210D96CC" w14:textId="77777777" w:rsidTr="009E0C13">
        <w:trPr>
          <w:trHeight w:val="1079"/>
        </w:trPr>
        <w:tc>
          <w:tcPr>
            <w:tcW w:w="5387" w:type="dxa"/>
          </w:tcPr>
          <w:p w14:paraId="3FFBCAD9" w14:textId="77777777" w:rsidR="00554D5D" w:rsidRPr="000B0803" w:rsidRDefault="00554D5D" w:rsidP="009E0C13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Team size</w:t>
            </w:r>
          </w:p>
          <w:p w14:paraId="39A1ABEB" w14:textId="77777777" w:rsidR="00554D5D" w:rsidRPr="000B0803" w:rsidRDefault="00554D5D" w:rsidP="00804C30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color w:val="1F497D" w:themeColor="text2"/>
              </w:rPr>
            </w:pPr>
          </w:p>
        </w:tc>
        <w:tc>
          <w:tcPr>
            <w:tcW w:w="5954" w:type="dxa"/>
          </w:tcPr>
          <w:p w14:paraId="0A4D1BFC" w14:textId="77777777" w:rsidR="00554D5D" w:rsidRPr="000B0803" w:rsidRDefault="00554D5D" w:rsidP="009E0C13">
            <w:pPr>
              <w:rPr>
                <w:rFonts w:ascii="Myriad Pro Condo" w:hAnsi="Myriad Pro Condo" w:cs="Arial"/>
                <w:b/>
                <w:sz w:val="20"/>
                <w:szCs w:val="20"/>
              </w:rPr>
            </w:pPr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 xml:space="preserve">Language/ </w:t>
            </w:r>
            <w:proofErr w:type="spellStart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Ngôn</w:t>
            </w:r>
            <w:proofErr w:type="spellEnd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hAnsi="Myriad Pro Condo" w:cs="Arial"/>
                <w:bCs/>
                <w:i/>
                <w:iCs/>
                <w:sz w:val="20"/>
                <w:szCs w:val="20"/>
              </w:rPr>
              <w:t>ngữ</w:t>
            </w:r>
            <w:proofErr w:type="spellEnd"/>
            <w:r w:rsidRPr="000B0803">
              <w:rPr>
                <w:rFonts w:ascii="Myriad Pro Condo" w:hAnsi="Myriad Pro Condo" w:cs="Arial"/>
                <w:b/>
                <w:sz w:val="20"/>
                <w:szCs w:val="20"/>
              </w:rPr>
              <w:t>:</w:t>
            </w:r>
          </w:p>
          <w:p w14:paraId="4B373C35" w14:textId="77777777" w:rsidR="00554D5D" w:rsidRPr="003E191E" w:rsidRDefault="00554D5D" w:rsidP="00804C30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color w:val="1F497D" w:themeColor="text2"/>
              </w:rPr>
            </w:pPr>
            <w:r w:rsidRPr="000B0803">
              <w:rPr>
                <w:rFonts w:ascii="Myriad Pro Condo" w:hAnsi="Myriad Pro Condo" w:cs="Arial"/>
                <w:color w:val="1F497D" w:themeColor="text2"/>
              </w:rPr>
              <w:t>English</w:t>
            </w:r>
          </w:p>
        </w:tc>
      </w:tr>
      <w:tr w:rsidR="00554D5D" w:rsidRPr="000B0803" w14:paraId="240F48F9" w14:textId="77777777" w:rsidTr="00484254">
        <w:trPr>
          <w:trHeight w:val="1520"/>
        </w:trPr>
        <w:tc>
          <w:tcPr>
            <w:tcW w:w="11341" w:type="dxa"/>
            <w:gridSpan w:val="2"/>
          </w:tcPr>
          <w:p w14:paraId="3840AC6B" w14:textId="77777777" w:rsidR="00484254" w:rsidRDefault="00554D5D" w:rsidP="00BD07AE">
            <w:pPr>
              <w:pStyle w:val="Heading3"/>
              <w:shd w:val="clear" w:color="auto" w:fill="FFFFFF"/>
              <w:spacing w:before="300" w:beforeAutospacing="0" w:after="150" w:afterAutospacing="0"/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</w:pPr>
            <w:proofErr w:type="spellStart"/>
            <w:r w:rsidRPr="000B0803"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  <w:t>Ghi</w:t>
            </w:r>
            <w:proofErr w:type="spellEnd"/>
            <w:r w:rsidRPr="000B0803"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  <w:t>chú</w:t>
            </w:r>
            <w:proofErr w:type="spellEnd"/>
            <w:r w:rsidRPr="000B0803"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  <w:t>cho</w:t>
            </w:r>
            <w:proofErr w:type="spellEnd"/>
            <w:r w:rsidRPr="000B0803"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  <w:t>người</w:t>
            </w:r>
            <w:proofErr w:type="spellEnd"/>
            <w:r w:rsidRPr="000B0803"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  <w:t>giới</w:t>
            </w:r>
            <w:proofErr w:type="spellEnd"/>
            <w:r w:rsidRPr="000B0803"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  <w:t xml:space="preserve"> </w:t>
            </w:r>
            <w:proofErr w:type="spellStart"/>
            <w:r w:rsidRPr="000B0803"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  <w:t>thiệu</w:t>
            </w:r>
            <w:proofErr w:type="spellEnd"/>
            <w:r w:rsidR="00484254">
              <w:rPr>
                <w:rFonts w:ascii="Myriad Pro Condo" w:eastAsiaTheme="minorHAnsi" w:hAnsi="Myriad Pro Condo" w:cs="Arial"/>
                <w:bCs w:val="0"/>
                <w:sz w:val="20"/>
                <w:szCs w:val="20"/>
              </w:rPr>
              <w:t>:</w:t>
            </w:r>
          </w:p>
          <w:p w14:paraId="00CDD375" w14:textId="312C427E" w:rsidR="00484254" w:rsidRDefault="00484254" w:rsidP="00484254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iCs/>
                <w:color w:val="1F497D" w:themeColor="text2"/>
              </w:rPr>
            </w:pPr>
            <w:r w:rsidRPr="00484254">
              <w:rPr>
                <w:rFonts w:ascii="Myriad Pro Condo" w:hAnsi="Myriad Pro Condo" w:cs="Arial"/>
                <w:iCs/>
                <w:color w:val="1F497D" w:themeColor="text2"/>
              </w:rPr>
              <w:t>Female, aged 32–38, with a professional appearance and confident communication style.</w:t>
            </w:r>
          </w:p>
          <w:p w14:paraId="1A9D6A9A" w14:textId="5A0C1E4B" w:rsidR="00A31B5B" w:rsidRPr="00484254" w:rsidRDefault="00484254" w:rsidP="00484254">
            <w:pPr>
              <w:pStyle w:val="ListParagraph"/>
              <w:numPr>
                <w:ilvl w:val="1"/>
                <w:numId w:val="1"/>
              </w:numPr>
              <w:suppressAutoHyphens w:val="0"/>
              <w:ind w:left="680"/>
              <w:rPr>
                <w:rFonts w:ascii="Myriad Pro Condo" w:hAnsi="Myriad Pro Condo" w:cs="Arial"/>
                <w:iCs/>
                <w:color w:val="1F497D" w:themeColor="text2"/>
              </w:rPr>
            </w:pPr>
            <w:r w:rsidRPr="00484254">
              <w:rPr>
                <w:rFonts w:ascii="Myriad Pro Condo" w:hAnsi="Myriad Pro Condo" w:cs="Arial"/>
                <w:iCs/>
                <w:color w:val="1F497D" w:themeColor="text2"/>
              </w:rPr>
              <w:t>Real estate experience preferred.</w:t>
            </w:r>
          </w:p>
        </w:tc>
      </w:tr>
    </w:tbl>
    <w:p w14:paraId="22A7742B" w14:textId="1CE5E7E4" w:rsidR="00400D92" w:rsidRPr="000B0803" w:rsidRDefault="00400D92" w:rsidP="00443009">
      <w:pPr>
        <w:tabs>
          <w:tab w:val="left" w:pos="900"/>
          <w:tab w:val="left" w:pos="1080"/>
        </w:tabs>
        <w:spacing w:after="120"/>
        <w:jc w:val="both"/>
        <w:rPr>
          <w:rFonts w:ascii="Myriad Pro Condo" w:hAnsi="Myriad Pro Condo" w:cs="Arial"/>
          <w:sz w:val="20"/>
          <w:szCs w:val="20"/>
        </w:rPr>
      </w:pPr>
      <w:r w:rsidRPr="000B0803">
        <w:rPr>
          <w:rFonts w:ascii="Myriad Pro Condo" w:hAnsi="Myriad Pro Condo" w:cs="Arial"/>
          <w:sz w:val="20"/>
          <w:szCs w:val="20"/>
          <w:lang w:val="pt-BR"/>
        </w:rPr>
        <w:tab/>
      </w:r>
      <w:r w:rsidRPr="000B0803">
        <w:rPr>
          <w:rFonts w:ascii="Myriad Pro Condo" w:hAnsi="Myriad Pro Condo" w:cs="Arial"/>
          <w:sz w:val="20"/>
          <w:szCs w:val="20"/>
          <w:lang w:val="pt-BR"/>
        </w:rPr>
        <w:tab/>
      </w:r>
      <w:r w:rsidRPr="000B0803">
        <w:rPr>
          <w:rFonts w:ascii="Myriad Pro Condo" w:hAnsi="Myriad Pro Condo" w:cs="Arial"/>
          <w:sz w:val="20"/>
          <w:szCs w:val="20"/>
          <w:lang w:val="pt-BR"/>
        </w:rPr>
        <w:tab/>
      </w:r>
    </w:p>
    <w:sectPr w:rsidR="00400D92" w:rsidRPr="000B0803" w:rsidSect="009054CB">
      <w:headerReference w:type="default" r:id="rId10"/>
      <w:footerReference w:type="default" r:id="rId11"/>
      <w:pgSz w:w="12240" w:h="15840"/>
      <w:pgMar w:top="1980" w:right="616" w:bottom="1134" w:left="1170" w:header="720" w:footer="41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900C14" w14:textId="77777777" w:rsidR="005E1F53" w:rsidRDefault="005E1F53" w:rsidP="0096664C">
      <w:pPr>
        <w:spacing w:after="0" w:line="240" w:lineRule="auto"/>
      </w:pPr>
      <w:r>
        <w:separator/>
      </w:r>
    </w:p>
  </w:endnote>
  <w:endnote w:type="continuationSeparator" w:id="0">
    <w:p w14:paraId="7ED83DA1" w14:textId="77777777" w:rsidR="005E1F53" w:rsidRDefault="005E1F53" w:rsidP="009666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yriad Pro Cond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7467E" w14:textId="1F6A0D7B" w:rsidR="00A675B6" w:rsidRPr="009E4FC0" w:rsidRDefault="00A675B6" w:rsidP="00A675B6">
    <w:pPr>
      <w:pStyle w:val="Footer"/>
      <w:tabs>
        <w:tab w:val="clear" w:pos="9360"/>
      </w:tabs>
      <w:jc w:val="center"/>
      <w:rPr>
        <w:rFonts w:ascii="Arial" w:hAnsi="Arial" w:cs="Arial"/>
        <w:sz w:val="20"/>
        <w:szCs w:val="20"/>
      </w:rPr>
    </w:pPr>
    <w:r>
      <w:tab/>
    </w:r>
    <w:r>
      <w:tab/>
    </w:r>
    <w:r>
      <w:tab/>
    </w:r>
    <w:r>
      <w:tab/>
    </w:r>
    <w:r>
      <w:tab/>
    </w:r>
    <w:r>
      <w:tab/>
    </w:r>
    <w:r>
      <w:tab/>
    </w:r>
    <w:r w:rsidRPr="009E4FC0">
      <w:rPr>
        <w:rFonts w:ascii="Arial" w:hAnsi="Arial" w:cs="Arial"/>
        <w:sz w:val="20"/>
        <w:szCs w:val="20"/>
      </w:rPr>
      <w:t>Page</w:t>
    </w:r>
    <w:r w:rsidR="009E4FC0">
      <w:rPr>
        <w:rFonts w:ascii="Arial" w:hAnsi="Arial" w:cs="Arial"/>
        <w:sz w:val="20"/>
        <w:szCs w:val="20"/>
      </w:rPr>
      <w:t>/</w:t>
    </w:r>
    <w:r w:rsidR="009E4FC0">
      <w:rPr>
        <w:rFonts w:ascii="Arial" w:hAnsi="Arial" w:cs="Arial"/>
        <w:i/>
        <w:sz w:val="20"/>
        <w:szCs w:val="20"/>
      </w:rPr>
      <w:t>Trang</w:t>
    </w:r>
    <w:sdt>
      <w:sdtPr>
        <w:rPr>
          <w:rFonts w:ascii="Arial" w:hAnsi="Arial" w:cs="Arial"/>
          <w:sz w:val="20"/>
          <w:szCs w:val="20"/>
        </w:rPr>
        <w:id w:val="1656486876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9E4FC0">
          <w:rPr>
            <w:rFonts w:ascii="Arial" w:hAnsi="Arial" w:cs="Arial"/>
            <w:sz w:val="20"/>
            <w:szCs w:val="20"/>
          </w:rPr>
          <w:t xml:space="preserve"> </w:t>
        </w:r>
        <w:r w:rsidRPr="009E4FC0">
          <w:rPr>
            <w:rFonts w:ascii="Arial" w:hAnsi="Arial" w:cs="Arial"/>
            <w:sz w:val="20"/>
            <w:szCs w:val="20"/>
          </w:rPr>
          <w:fldChar w:fldCharType="begin"/>
        </w:r>
        <w:r w:rsidRPr="009E4FC0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9E4FC0">
          <w:rPr>
            <w:rFonts w:ascii="Arial" w:hAnsi="Arial" w:cs="Arial"/>
            <w:sz w:val="20"/>
            <w:szCs w:val="20"/>
          </w:rPr>
          <w:fldChar w:fldCharType="separate"/>
        </w:r>
        <w:r w:rsidR="00EF769E">
          <w:rPr>
            <w:rFonts w:ascii="Arial" w:hAnsi="Arial" w:cs="Arial"/>
            <w:noProof/>
            <w:sz w:val="20"/>
            <w:szCs w:val="20"/>
          </w:rPr>
          <w:t>2</w:t>
        </w:r>
        <w:r w:rsidRPr="009E4FC0">
          <w:rPr>
            <w:rFonts w:ascii="Arial" w:hAnsi="Arial" w:cs="Arial"/>
            <w:noProof/>
            <w:sz w:val="20"/>
            <w:szCs w:val="20"/>
          </w:rPr>
          <w:fldChar w:fldCharType="end"/>
        </w:r>
      </w:sdtContent>
    </w:sdt>
  </w:p>
  <w:p w14:paraId="44B81B4D" w14:textId="77777777" w:rsidR="002D7B96" w:rsidRPr="009E4FC0" w:rsidRDefault="00A675B6" w:rsidP="00A675B6">
    <w:pPr>
      <w:pStyle w:val="Footer"/>
      <w:tabs>
        <w:tab w:val="clear" w:pos="9360"/>
      </w:tabs>
      <w:rPr>
        <w:rFonts w:ascii="Arial" w:hAnsi="Arial" w:cs="Arial"/>
        <w:i/>
        <w:sz w:val="20"/>
        <w:szCs w:val="20"/>
      </w:rPr>
    </w:pPr>
    <w:r w:rsidRPr="009E4FC0">
      <w:rPr>
        <w:rFonts w:ascii="Arial" w:hAnsi="Arial" w:cs="Arial"/>
        <w:sz w:val="20"/>
        <w:szCs w:val="20"/>
      </w:rPr>
      <w:tab/>
    </w:r>
    <w:r w:rsidRPr="009E4FC0">
      <w:rPr>
        <w:rFonts w:ascii="Arial" w:hAnsi="Arial" w:cs="Arial"/>
        <w:sz w:val="20"/>
        <w:szCs w:val="20"/>
      </w:rPr>
      <w:tab/>
      <w:t xml:space="preserve"> </w:t>
    </w:r>
    <w:r w:rsidRPr="009E4FC0">
      <w:rPr>
        <w:rFonts w:ascii="Arial" w:hAnsi="Arial" w:cs="Arial"/>
        <w:sz w:val="20"/>
        <w:szCs w:val="20"/>
      </w:rPr>
      <w:tab/>
    </w:r>
    <w:r w:rsidRPr="009E4FC0">
      <w:rPr>
        <w:rFonts w:ascii="Arial" w:hAnsi="Arial" w:cs="Arial"/>
        <w:sz w:val="20"/>
        <w:szCs w:val="20"/>
      </w:rPr>
      <w:tab/>
    </w:r>
    <w:r w:rsidRPr="009E4FC0">
      <w:rPr>
        <w:rFonts w:ascii="Arial" w:hAnsi="Arial" w:cs="Arial"/>
        <w:sz w:val="20"/>
        <w:szCs w:val="20"/>
      </w:rPr>
      <w:tab/>
    </w:r>
    <w:r w:rsidRPr="009E4FC0">
      <w:rPr>
        <w:rFonts w:ascii="Arial" w:hAnsi="Arial" w:cs="Arial"/>
        <w:sz w:val="20"/>
        <w:szCs w:val="20"/>
      </w:rPr>
      <w:tab/>
    </w:r>
    <w:r w:rsidRPr="009E4FC0">
      <w:rPr>
        <w:rFonts w:ascii="Arial" w:hAnsi="Arial" w:cs="Arial"/>
        <w:sz w:val="20"/>
        <w:szCs w:val="20"/>
      </w:rPr>
      <w:tab/>
    </w:r>
    <w:r w:rsidR="009E4FC0" w:rsidRPr="009E4FC0">
      <w:rPr>
        <w:rFonts w:ascii="Arial" w:hAnsi="Arial" w:cs="Arial"/>
        <w:sz w:val="20"/>
        <w:szCs w:val="20"/>
      </w:rPr>
      <w:t xml:space="preserve">        </w:t>
    </w:r>
    <w:r w:rsidR="009E4FC0">
      <w:rPr>
        <w:rFonts w:ascii="Arial" w:hAnsi="Arial" w:cs="Arial"/>
        <w:sz w:val="20"/>
        <w:szCs w:val="20"/>
      </w:rPr>
      <w:t xml:space="preserve">  </w:t>
    </w:r>
    <w:r w:rsidRPr="009E4FC0">
      <w:rPr>
        <w:rFonts w:ascii="Arial" w:hAnsi="Arial" w:cs="Arial"/>
        <w:i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78BB37" w14:textId="77777777" w:rsidR="005E1F53" w:rsidRDefault="005E1F53" w:rsidP="0096664C">
      <w:pPr>
        <w:spacing w:after="0" w:line="240" w:lineRule="auto"/>
      </w:pPr>
      <w:r>
        <w:separator/>
      </w:r>
    </w:p>
  </w:footnote>
  <w:footnote w:type="continuationSeparator" w:id="0">
    <w:p w14:paraId="0E38117B" w14:textId="77777777" w:rsidR="005E1F53" w:rsidRDefault="005E1F53" w:rsidP="009666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2130E" w14:textId="525B3479" w:rsidR="00471E49" w:rsidRDefault="008A472E">
    <w:pPr>
      <w:pStyle w:val="Header"/>
    </w:pPr>
    <w:r w:rsidRPr="002558FE">
      <w:rPr>
        <w:noProof/>
      </w:rPr>
      <w:drawing>
        <wp:inline distT="0" distB="0" distL="0" distR="0" wp14:anchorId="0FF8E0B3" wp14:editId="59D0E53A">
          <wp:extent cx="1560057" cy="682283"/>
          <wp:effectExtent l="0" t="0" r="2540" b="3810"/>
          <wp:docPr id="1469691245" name="Picture 1" descr="A black background with blu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9691245" name="Picture 1" descr="A black background with blue tex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1309" cy="70469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8597F"/>
    <w:multiLevelType w:val="multilevel"/>
    <w:tmpl w:val="2BC69E8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D878D5"/>
    <w:multiLevelType w:val="hybridMultilevel"/>
    <w:tmpl w:val="CC64A6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33742C"/>
    <w:multiLevelType w:val="multilevel"/>
    <w:tmpl w:val="20605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E764242"/>
    <w:multiLevelType w:val="multilevel"/>
    <w:tmpl w:val="2586D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AF6DD4"/>
    <w:multiLevelType w:val="multilevel"/>
    <w:tmpl w:val="39F82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0376DF"/>
    <w:multiLevelType w:val="hybridMultilevel"/>
    <w:tmpl w:val="D56AC738"/>
    <w:lvl w:ilvl="0" w:tplc="FC7CE5C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b w:val="0"/>
        <w:color w:val="1F497D" w:themeColor="text2"/>
      </w:rPr>
    </w:lvl>
    <w:lvl w:ilvl="1" w:tplc="FC7CE5C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b w:val="0"/>
        <w:color w:val="1F497D" w:themeColor="text2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A644E0C"/>
    <w:multiLevelType w:val="multilevel"/>
    <w:tmpl w:val="BACCA75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8347BBB"/>
    <w:multiLevelType w:val="multilevel"/>
    <w:tmpl w:val="24286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9D35AA9"/>
    <w:multiLevelType w:val="multilevel"/>
    <w:tmpl w:val="87449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AD50DD4"/>
    <w:multiLevelType w:val="hybridMultilevel"/>
    <w:tmpl w:val="07E4260A"/>
    <w:lvl w:ilvl="0" w:tplc="FC7CE5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1F497D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4133166">
    <w:abstractNumId w:val="5"/>
  </w:num>
  <w:num w:numId="2" w16cid:durableId="678236432">
    <w:abstractNumId w:val="9"/>
  </w:num>
  <w:num w:numId="3" w16cid:durableId="1066222900">
    <w:abstractNumId w:val="8"/>
  </w:num>
  <w:num w:numId="4" w16cid:durableId="1563440908">
    <w:abstractNumId w:val="1"/>
  </w:num>
  <w:num w:numId="5" w16cid:durableId="264269988">
    <w:abstractNumId w:val="3"/>
  </w:num>
  <w:num w:numId="6" w16cid:durableId="669412385">
    <w:abstractNumId w:val="2"/>
  </w:num>
  <w:num w:numId="7" w16cid:durableId="884172047">
    <w:abstractNumId w:val="4"/>
  </w:num>
  <w:num w:numId="8" w16cid:durableId="896743597">
    <w:abstractNumId w:val="6"/>
  </w:num>
  <w:num w:numId="9" w16cid:durableId="491600217">
    <w:abstractNumId w:val="7"/>
  </w:num>
  <w:num w:numId="10" w16cid:durableId="345522670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3F6C"/>
    <w:rsid w:val="0000117B"/>
    <w:rsid w:val="0000303F"/>
    <w:rsid w:val="00017F99"/>
    <w:rsid w:val="000237C1"/>
    <w:rsid w:val="00023885"/>
    <w:rsid w:val="00026945"/>
    <w:rsid w:val="000457B8"/>
    <w:rsid w:val="00045B03"/>
    <w:rsid w:val="00052D3E"/>
    <w:rsid w:val="0005573C"/>
    <w:rsid w:val="000569CF"/>
    <w:rsid w:val="00061F46"/>
    <w:rsid w:val="00073FEA"/>
    <w:rsid w:val="0007679C"/>
    <w:rsid w:val="000777E4"/>
    <w:rsid w:val="00080D75"/>
    <w:rsid w:val="0008297A"/>
    <w:rsid w:val="00090E9B"/>
    <w:rsid w:val="00093ABB"/>
    <w:rsid w:val="00094A83"/>
    <w:rsid w:val="000A3DED"/>
    <w:rsid w:val="000A4312"/>
    <w:rsid w:val="000A6D7A"/>
    <w:rsid w:val="000B0803"/>
    <w:rsid w:val="000B3C59"/>
    <w:rsid w:val="000B629E"/>
    <w:rsid w:val="000B7153"/>
    <w:rsid w:val="000C30A2"/>
    <w:rsid w:val="000C4629"/>
    <w:rsid w:val="000C70EC"/>
    <w:rsid w:val="000D0FE5"/>
    <w:rsid w:val="000E2275"/>
    <w:rsid w:val="000F5970"/>
    <w:rsid w:val="000F6871"/>
    <w:rsid w:val="00100D86"/>
    <w:rsid w:val="00101631"/>
    <w:rsid w:val="001035B6"/>
    <w:rsid w:val="0010577E"/>
    <w:rsid w:val="00110902"/>
    <w:rsid w:val="001126C9"/>
    <w:rsid w:val="00116419"/>
    <w:rsid w:val="00117FA1"/>
    <w:rsid w:val="001200EB"/>
    <w:rsid w:val="00123833"/>
    <w:rsid w:val="00132723"/>
    <w:rsid w:val="001359AE"/>
    <w:rsid w:val="001472D2"/>
    <w:rsid w:val="0015062E"/>
    <w:rsid w:val="001537DA"/>
    <w:rsid w:val="00155678"/>
    <w:rsid w:val="00155B5D"/>
    <w:rsid w:val="00175580"/>
    <w:rsid w:val="00190204"/>
    <w:rsid w:val="00192FB3"/>
    <w:rsid w:val="001932C2"/>
    <w:rsid w:val="00194918"/>
    <w:rsid w:val="00196C3E"/>
    <w:rsid w:val="00197565"/>
    <w:rsid w:val="001A4A2C"/>
    <w:rsid w:val="001B1AA7"/>
    <w:rsid w:val="001C2122"/>
    <w:rsid w:val="001C214E"/>
    <w:rsid w:val="001E0E16"/>
    <w:rsid w:val="001E0E2F"/>
    <w:rsid w:val="0020324C"/>
    <w:rsid w:val="00205C31"/>
    <w:rsid w:val="002061B7"/>
    <w:rsid w:val="002070D8"/>
    <w:rsid w:val="00210DBF"/>
    <w:rsid w:val="002170C3"/>
    <w:rsid w:val="00225B48"/>
    <w:rsid w:val="00231B8B"/>
    <w:rsid w:val="00241CC6"/>
    <w:rsid w:val="00242C54"/>
    <w:rsid w:val="002474AA"/>
    <w:rsid w:val="002565EF"/>
    <w:rsid w:val="00263557"/>
    <w:rsid w:val="00272606"/>
    <w:rsid w:val="002814B1"/>
    <w:rsid w:val="002818BF"/>
    <w:rsid w:val="0028430F"/>
    <w:rsid w:val="00285D12"/>
    <w:rsid w:val="002A1A2E"/>
    <w:rsid w:val="002A518B"/>
    <w:rsid w:val="002B006A"/>
    <w:rsid w:val="002B4513"/>
    <w:rsid w:val="002B612A"/>
    <w:rsid w:val="002C1100"/>
    <w:rsid w:val="002C1A34"/>
    <w:rsid w:val="002C21EB"/>
    <w:rsid w:val="002C5971"/>
    <w:rsid w:val="002D7B96"/>
    <w:rsid w:val="002E1A79"/>
    <w:rsid w:val="002F28DA"/>
    <w:rsid w:val="00300884"/>
    <w:rsid w:val="00311A91"/>
    <w:rsid w:val="00312920"/>
    <w:rsid w:val="0032313D"/>
    <w:rsid w:val="003305BF"/>
    <w:rsid w:val="00330B66"/>
    <w:rsid w:val="00342B99"/>
    <w:rsid w:val="00343F9A"/>
    <w:rsid w:val="00345149"/>
    <w:rsid w:val="0035211E"/>
    <w:rsid w:val="003521FE"/>
    <w:rsid w:val="0035498E"/>
    <w:rsid w:val="00360F8D"/>
    <w:rsid w:val="003637A6"/>
    <w:rsid w:val="00365994"/>
    <w:rsid w:val="0037279C"/>
    <w:rsid w:val="003737FB"/>
    <w:rsid w:val="00373903"/>
    <w:rsid w:val="00376247"/>
    <w:rsid w:val="003768D7"/>
    <w:rsid w:val="00380C97"/>
    <w:rsid w:val="00384495"/>
    <w:rsid w:val="00384950"/>
    <w:rsid w:val="00386CD1"/>
    <w:rsid w:val="00391247"/>
    <w:rsid w:val="003B47B4"/>
    <w:rsid w:val="003C2FB5"/>
    <w:rsid w:val="003C59C5"/>
    <w:rsid w:val="003C7AEA"/>
    <w:rsid w:val="003D37D6"/>
    <w:rsid w:val="003E191E"/>
    <w:rsid w:val="003E381E"/>
    <w:rsid w:val="00400D92"/>
    <w:rsid w:val="0042547C"/>
    <w:rsid w:val="00434B8B"/>
    <w:rsid w:val="00435855"/>
    <w:rsid w:val="004366D9"/>
    <w:rsid w:val="00443009"/>
    <w:rsid w:val="00443183"/>
    <w:rsid w:val="00460832"/>
    <w:rsid w:val="004642EB"/>
    <w:rsid w:val="004719A5"/>
    <w:rsid w:val="00471E49"/>
    <w:rsid w:val="004734F2"/>
    <w:rsid w:val="004756FD"/>
    <w:rsid w:val="00484254"/>
    <w:rsid w:val="00490315"/>
    <w:rsid w:val="0049036D"/>
    <w:rsid w:val="004A0174"/>
    <w:rsid w:val="004A1432"/>
    <w:rsid w:val="004A30FC"/>
    <w:rsid w:val="004A3B31"/>
    <w:rsid w:val="004A7BE8"/>
    <w:rsid w:val="004C1489"/>
    <w:rsid w:val="004C43AE"/>
    <w:rsid w:val="004D0B4F"/>
    <w:rsid w:val="004D1A15"/>
    <w:rsid w:val="004E02CD"/>
    <w:rsid w:val="004F3818"/>
    <w:rsid w:val="004F58BF"/>
    <w:rsid w:val="00500F2B"/>
    <w:rsid w:val="005025D4"/>
    <w:rsid w:val="00506DA9"/>
    <w:rsid w:val="00516144"/>
    <w:rsid w:val="005201F0"/>
    <w:rsid w:val="005211F1"/>
    <w:rsid w:val="00535074"/>
    <w:rsid w:val="005368D1"/>
    <w:rsid w:val="00537EFD"/>
    <w:rsid w:val="00550E25"/>
    <w:rsid w:val="00552BFA"/>
    <w:rsid w:val="00553C20"/>
    <w:rsid w:val="00554D20"/>
    <w:rsid w:val="00554D5D"/>
    <w:rsid w:val="005621E9"/>
    <w:rsid w:val="005622E2"/>
    <w:rsid w:val="00581E89"/>
    <w:rsid w:val="00584BDA"/>
    <w:rsid w:val="005851E1"/>
    <w:rsid w:val="00585452"/>
    <w:rsid w:val="00591069"/>
    <w:rsid w:val="005925D6"/>
    <w:rsid w:val="00592D97"/>
    <w:rsid w:val="00596004"/>
    <w:rsid w:val="005A59E2"/>
    <w:rsid w:val="005A6BD0"/>
    <w:rsid w:val="005A71F4"/>
    <w:rsid w:val="005C6556"/>
    <w:rsid w:val="005D1B55"/>
    <w:rsid w:val="005D2731"/>
    <w:rsid w:val="005D3FC5"/>
    <w:rsid w:val="005E07DD"/>
    <w:rsid w:val="005E0919"/>
    <w:rsid w:val="005E1F53"/>
    <w:rsid w:val="005E2F6B"/>
    <w:rsid w:val="005F2008"/>
    <w:rsid w:val="005F42E6"/>
    <w:rsid w:val="005F56C2"/>
    <w:rsid w:val="005F5D5E"/>
    <w:rsid w:val="005F6256"/>
    <w:rsid w:val="005F65D5"/>
    <w:rsid w:val="00615F7C"/>
    <w:rsid w:val="0062081F"/>
    <w:rsid w:val="00620933"/>
    <w:rsid w:val="00623475"/>
    <w:rsid w:val="00625A89"/>
    <w:rsid w:val="00626EC8"/>
    <w:rsid w:val="00631223"/>
    <w:rsid w:val="0064578E"/>
    <w:rsid w:val="006548D7"/>
    <w:rsid w:val="00655161"/>
    <w:rsid w:val="00660047"/>
    <w:rsid w:val="00671534"/>
    <w:rsid w:val="006803C8"/>
    <w:rsid w:val="0068185C"/>
    <w:rsid w:val="0068365C"/>
    <w:rsid w:val="00683950"/>
    <w:rsid w:val="00691852"/>
    <w:rsid w:val="00697E75"/>
    <w:rsid w:val="006B1A71"/>
    <w:rsid w:val="006C45E7"/>
    <w:rsid w:val="006C5D42"/>
    <w:rsid w:val="006C5ED3"/>
    <w:rsid w:val="006C6BAF"/>
    <w:rsid w:val="006D0101"/>
    <w:rsid w:val="006D72D5"/>
    <w:rsid w:val="006E5C6C"/>
    <w:rsid w:val="006E69B9"/>
    <w:rsid w:val="006F1907"/>
    <w:rsid w:val="006F1FCA"/>
    <w:rsid w:val="006F6E55"/>
    <w:rsid w:val="0070011A"/>
    <w:rsid w:val="0070334B"/>
    <w:rsid w:val="00703B72"/>
    <w:rsid w:val="00705210"/>
    <w:rsid w:val="00713700"/>
    <w:rsid w:val="00716B45"/>
    <w:rsid w:val="0071728D"/>
    <w:rsid w:val="00721314"/>
    <w:rsid w:val="0073479D"/>
    <w:rsid w:val="00743B58"/>
    <w:rsid w:val="00745031"/>
    <w:rsid w:val="00745EC8"/>
    <w:rsid w:val="00751299"/>
    <w:rsid w:val="00752BFB"/>
    <w:rsid w:val="00756BEA"/>
    <w:rsid w:val="00765794"/>
    <w:rsid w:val="007772E9"/>
    <w:rsid w:val="00790E82"/>
    <w:rsid w:val="0079508B"/>
    <w:rsid w:val="007A00CE"/>
    <w:rsid w:val="007A0175"/>
    <w:rsid w:val="007A1CB5"/>
    <w:rsid w:val="007A6549"/>
    <w:rsid w:val="007B5469"/>
    <w:rsid w:val="007C425A"/>
    <w:rsid w:val="007C671D"/>
    <w:rsid w:val="007C7095"/>
    <w:rsid w:val="007E3368"/>
    <w:rsid w:val="007E53C1"/>
    <w:rsid w:val="007F3B6C"/>
    <w:rsid w:val="007F63F6"/>
    <w:rsid w:val="00803F82"/>
    <w:rsid w:val="00804C30"/>
    <w:rsid w:val="00824BF3"/>
    <w:rsid w:val="0082716F"/>
    <w:rsid w:val="00832D43"/>
    <w:rsid w:val="00833066"/>
    <w:rsid w:val="00837FED"/>
    <w:rsid w:val="00840978"/>
    <w:rsid w:val="00840D17"/>
    <w:rsid w:val="008468AE"/>
    <w:rsid w:val="00847C4E"/>
    <w:rsid w:val="00852097"/>
    <w:rsid w:val="00854D39"/>
    <w:rsid w:val="00872C21"/>
    <w:rsid w:val="0087446D"/>
    <w:rsid w:val="00877AB6"/>
    <w:rsid w:val="00881A1D"/>
    <w:rsid w:val="00883D95"/>
    <w:rsid w:val="00892B88"/>
    <w:rsid w:val="0089390E"/>
    <w:rsid w:val="00895159"/>
    <w:rsid w:val="00895298"/>
    <w:rsid w:val="008A0B77"/>
    <w:rsid w:val="008A472E"/>
    <w:rsid w:val="008B6D80"/>
    <w:rsid w:val="008B7E4F"/>
    <w:rsid w:val="008C4BF9"/>
    <w:rsid w:val="008C573E"/>
    <w:rsid w:val="008D01E8"/>
    <w:rsid w:val="008D1064"/>
    <w:rsid w:val="008E04F9"/>
    <w:rsid w:val="008E630C"/>
    <w:rsid w:val="008F0630"/>
    <w:rsid w:val="008F5041"/>
    <w:rsid w:val="008F62BF"/>
    <w:rsid w:val="008F72AF"/>
    <w:rsid w:val="009054CB"/>
    <w:rsid w:val="00906E8E"/>
    <w:rsid w:val="00921C22"/>
    <w:rsid w:val="00924369"/>
    <w:rsid w:val="00925CE2"/>
    <w:rsid w:val="0093723E"/>
    <w:rsid w:val="009407E7"/>
    <w:rsid w:val="00956E76"/>
    <w:rsid w:val="0096664C"/>
    <w:rsid w:val="00966E73"/>
    <w:rsid w:val="00974C56"/>
    <w:rsid w:val="009845F9"/>
    <w:rsid w:val="009857F9"/>
    <w:rsid w:val="009875CC"/>
    <w:rsid w:val="00994E55"/>
    <w:rsid w:val="00997552"/>
    <w:rsid w:val="009A654A"/>
    <w:rsid w:val="009B3587"/>
    <w:rsid w:val="009B4929"/>
    <w:rsid w:val="009C0513"/>
    <w:rsid w:val="009C4CB2"/>
    <w:rsid w:val="009C5996"/>
    <w:rsid w:val="009E3EC6"/>
    <w:rsid w:val="009E4FC0"/>
    <w:rsid w:val="009E578F"/>
    <w:rsid w:val="009E62A7"/>
    <w:rsid w:val="009E7F14"/>
    <w:rsid w:val="009F6B0E"/>
    <w:rsid w:val="00A00DD3"/>
    <w:rsid w:val="00A14AEB"/>
    <w:rsid w:val="00A22126"/>
    <w:rsid w:val="00A25773"/>
    <w:rsid w:val="00A31B5B"/>
    <w:rsid w:val="00A36952"/>
    <w:rsid w:val="00A43024"/>
    <w:rsid w:val="00A51AF5"/>
    <w:rsid w:val="00A55A96"/>
    <w:rsid w:val="00A60582"/>
    <w:rsid w:val="00A62B3D"/>
    <w:rsid w:val="00A675B6"/>
    <w:rsid w:val="00A738DE"/>
    <w:rsid w:val="00A76F62"/>
    <w:rsid w:val="00A87FA7"/>
    <w:rsid w:val="00A91128"/>
    <w:rsid w:val="00A9269B"/>
    <w:rsid w:val="00A95638"/>
    <w:rsid w:val="00AA3D47"/>
    <w:rsid w:val="00AA546E"/>
    <w:rsid w:val="00AB7C6A"/>
    <w:rsid w:val="00AC05BC"/>
    <w:rsid w:val="00AC19F5"/>
    <w:rsid w:val="00AC1F4B"/>
    <w:rsid w:val="00AC70CC"/>
    <w:rsid w:val="00AC77C4"/>
    <w:rsid w:val="00AD556D"/>
    <w:rsid w:val="00AE574E"/>
    <w:rsid w:val="00AF1E7F"/>
    <w:rsid w:val="00B00252"/>
    <w:rsid w:val="00B027BF"/>
    <w:rsid w:val="00B03D8E"/>
    <w:rsid w:val="00B0419D"/>
    <w:rsid w:val="00B12971"/>
    <w:rsid w:val="00B14912"/>
    <w:rsid w:val="00B36380"/>
    <w:rsid w:val="00B37FAC"/>
    <w:rsid w:val="00B40209"/>
    <w:rsid w:val="00B521C3"/>
    <w:rsid w:val="00B54F3F"/>
    <w:rsid w:val="00B57E67"/>
    <w:rsid w:val="00B61030"/>
    <w:rsid w:val="00B751A9"/>
    <w:rsid w:val="00B83590"/>
    <w:rsid w:val="00B84FC0"/>
    <w:rsid w:val="00B852FB"/>
    <w:rsid w:val="00B859CF"/>
    <w:rsid w:val="00B86ACA"/>
    <w:rsid w:val="00B873AC"/>
    <w:rsid w:val="00B923D4"/>
    <w:rsid w:val="00B926C2"/>
    <w:rsid w:val="00B96149"/>
    <w:rsid w:val="00BA454F"/>
    <w:rsid w:val="00BB2142"/>
    <w:rsid w:val="00BC03C1"/>
    <w:rsid w:val="00BC1B31"/>
    <w:rsid w:val="00BC58D2"/>
    <w:rsid w:val="00BC70A1"/>
    <w:rsid w:val="00BD07AE"/>
    <w:rsid w:val="00BD3FE5"/>
    <w:rsid w:val="00BE71DF"/>
    <w:rsid w:val="00BF4B44"/>
    <w:rsid w:val="00C0388A"/>
    <w:rsid w:val="00C12ED9"/>
    <w:rsid w:val="00C271E4"/>
    <w:rsid w:val="00C33088"/>
    <w:rsid w:val="00C34318"/>
    <w:rsid w:val="00C345B6"/>
    <w:rsid w:val="00C3479E"/>
    <w:rsid w:val="00C36DBD"/>
    <w:rsid w:val="00C37264"/>
    <w:rsid w:val="00C51B5B"/>
    <w:rsid w:val="00C53D47"/>
    <w:rsid w:val="00C54C09"/>
    <w:rsid w:val="00C633C4"/>
    <w:rsid w:val="00C661A5"/>
    <w:rsid w:val="00C66C2E"/>
    <w:rsid w:val="00C77B04"/>
    <w:rsid w:val="00C80AF7"/>
    <w:rsid w:val="00C85117"/>
    <w:rsid w:val="00C872F2"/>
    <w:rsid w:val="00C923DC"/>
    <w:rsid w:val="00C949EB"/>
    <w:rsid w:val="00C96BFB"/>
    <w:rsid w:val="00CA1400"/>
    <w:rsid w:val="00CA5541"/>
    <w:rsid w:val="00CA7857"/>
    <w:rsid w:val="00CB233B"/>
    <w:rsid w:val="00CC1CAD"/>
    <w:rsid w:val="00CC5DA3"/>
    <w:rsid w:val="00CF5DD7"/>
    <w:rsid w:val="00CF768E"/>
    <w:rsid w:val="00D0119D"/>
    <w:rsid w:val="00D038DE"/>
    <w:rsid w:val="00D104FD"/>
    <w:rsid w:val="00D1207F"/>
    <w:rsid w:val="00D151E1"/>
    <w:rsid w:val="00D20635"/>
    <w:rsid w:val="00D21024"/>
    <w:rsid w:val="00D242CA"/>
    <w:rsid w:val="00D30D8D"/>
    <w:rsid w:val="00D358FC"/>
    <w:rsid w:val="00D42411"/>
    <w:rsid w:val="00D5668D"/>
    <w:rsid w:val="00D70358"/>
    <w:rsid w:val="00D73B30"/>
    <w:rsid w:val="00D75285"/>
    <w:rsid w:val="00D81CE0"/>
    <w:rsid w:val="00D93ACD"/>
    <w:rsid w:val="00D94C57"/>
    <w:rsid w:val="00D97E10"/>
    <w:rsid w:val="00DA114F"/>
    <w:rsid w:val="00DA3E45"/>
    <w:rsid w:val="00DA5779"/>
    <w:rsid w:val="00DA62B2"/>
    <w:rsid w:val="00DB2AC1"/>
    <w:rsid w:val="00DB2E69"/>
    <w:rsid w:val="00DB3F6C"/>
    <w:rsid w:val="00DB6C3F"/>
    <w:rsid w:val="00DB74DC"/>
    <w:rsid w:val="00DC421A"/>
    <w:rsid w:val="00DD1887"/>
    <w:rsid w:val="00DE1508"/>
    <w:rsid w:val="00DE19DA"/>
    <w:rsid w:val="00DE78EE"/>
    <w:rsid w:val="00DF1BE5"/>
    <w:rsid w:val="00DF5921"/>
    <w:rsid w:val="00E02A07"/>
    <w:rsid w:val="00E07D43"/>
    <w:rsid w:val="00E14B09"/>
    <w:rsid w:val="00E20C1A"/>
    <w:rsid w:val="00E30CC0"/>
    <w:rsid w:val="00E341AB"/>
    <w:rsid w:val="00E514BA"/>
    <w:rsid w:val="00E537BD"/>
    <w:rsid w:val="00E62F4B"/>
    <w:rsid w:val="00E665AA"/>
    <w:rsid w:val="00E71767"/>
    <w:rsid w:val="00E755DD"/>
    <w:rsid w:val="00E97E98"/>
    <w:rsid w:val="00EA144D"/>
    <w:rsid w:val="00EA5573"/>
    <w:rsid w:val="00EB13BE"/>
    <w:rsid w:val="00EB19FE"/>
    <w:rsid w:val="00EC321E"/>
    <w:rsid w:val="00EC5044"/>
    <w:rsid w:val="00EC5465"/>
    <w:rsid w:val="00EC71C8"/>
    <w:rsid w:val="00ED4632"/>
    <w:rsid w:val="00ED4ED5"/>
    <w:rsid w:val="00EE227C"/>
    <w:rsid w:val="00EE23D0"/>
    <w:rsid w:val="00EF07DE"/>
    <w:rsid w:val="00EF769E"/>
    <w:rsid w:val="00F0180B"/>
    <w:rsid w:val="00F01AFA"/>
    <w:rsid w:val="00F02B42"/>
    <w:rsid w:val="00F06C2D"/>
    <w:rsid w:val="00F06D38"/>
    <w:rsid w:val="00F12EAC"/>
    <w:rsid w:val="00F205D2"/>
    <w:rsid w:val="00F33417"/>
    <w:rsid w:val="00F37F07"/>
    <w:rsid w:val="00F404B8"/>
    <w:rsid w:val="00F4364B"/>
    <w:rsid w:val="00F43A3B"/>
    <w:rsid w:val="00F50406"/>
    <w:rsid w:val="00F50811"/>
    <w:rsid w:val="00F63622"/>
    <w:rsid w:val="00F64AA5"/>
    <w:rsid w:val="00F71C23"/>
    <w:rsid w:val="00F74768"/>
    <w:rsid w:val="00F77F84"/>
    <w:rsid w:val="00F90969"/>
    <w:rsid w:val="00FA1647"/>
    <w:rsid w:val="00FA4689"/>
    <w:rsid w:val="00FA50DE"/>
    <w:rsid w:val="00FB3AB4"/>
    <w:rsid w:val="00FC3D91"/>
    <w:rsid w:val="00FC4FC0"/>
    <w:rsid w:val="00FC5894"/>
    <w:rsid w:val="00FC7F8F"/>
    <w:rsid w:val="00FE1731"/>
    <w:rsid w:val="00FE2F7C"/>
    <w:rsid w:val="00FE3B90"/>
    <w:rsid w:val="00FE5E7C"/>
    <w:rsid w:val="00FF3480"/>
    <w:rsid w:val="00FF348A"/>
    <w:rsid w:val="00FF44C3"/>
    <w:rsid w:val="00FF5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704272"/>
  <w15:docId w15:val="{B8E7E3D6-CB10-4F3C-ABB4-AED888025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1B5B"/>
  </w:style>
  <w:style w:type="paragraph" w:styleId="Heading3">
    <w:name w:val="heading 3"/>
    <w:basedOn w:val="Normal"/>
    <w:link w:val="Heading3Char"/>
    <w:uiPriority w:val="9"/>
    <w:qFormat/>
    <w:rsid w:val="00D151E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966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96664C"/>
  </w:style>
  <w:style w:type="paragraph" w:styleId="Footer">
    <w:name w:val="footer"/>
    <w:basedOn w:val="Normal"/>
    <w:link w:val="FooterChar"/>
    <w:uiPriority w:val="99"/>
    <w:unhideWhenUsed/>
    <w:rsid w:val="00966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664C"/>
  </w:style>
  <w:style w:type="paragraph" w:styleId="BalloonText">
    <w:name w:val="Balloon Text"/>
    <w:basedOn w:val="Normal"/>
    <w:link w:val="BalloonTextChar"/>
    <w:uiPriority w:val="99"/>
    <w:semiHidden/>
    <w:unhideWhenUsed/>
    <w:rsid w:val="009666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664C"/>
    <w:rPr>
      <w:rFonts w:ascii="Tahoma" w:hAnsi="Tahoma" w:cs="Tahoma"/>
      <w:sz w:val="16"/>
      <w:szCs w:val="16"/>
    </w:rPr>
  </w:style>
  <w:style w:type="paragraph" w:customStyle="1" w:styleId="bodytext">
    <w:name w:val="bodytext"/>
    <w:basedOn w:val="Normal"/>
    <w:rsid w:val="009666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655161"/>
    <w:rPr>
      <w:i/>
      <w:iCs/>
      <w:color w:val="404040" w:themeColor="text1" w:themeTint="BF"/>
    </w:rPr>
  </w:style>
  <w:style w:type="paragraph" w:styleId="NormalWeb">
    <w:name w:val="Normal (Web)"/>
    <w:basedOn w:val="Normal"/>
    <w:uiPriority w:val="99"/>
    <w:rsid w:val="00400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ps">
    <w:name w:val="hps"/>
    <w:basedOn w:val="DefaultParagraphFont"/>
    <w:rsid w:val="00400D92"/>
  </w:style>
  <w:style w:type="character" w:customStyle="1" w:styleId="shorttext">
    <w:name w:val="short_text"/>
    <w:basedOn w:val="DefaultParagraphFont"/>
    <w:rsid w:val="00400D92"/>
  </w:style>
  <w:style w:type="paragraph" w:styleId="ListParagraph">
    <w:name w:val="List Paragraph"/>
    <w:basedOn w:val="Normal"/>
    <w:uiPriority w:val="34"/>
    <w:qFormat/>
    <w:rsid w:val="00400D92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table" w:styleId="TableGrid">
    <w:name w:val="Table Grid"/>
    <w:basedOn w:val="TableNormal"/>
    <w:uiPriority w:val="59"/>
    <w:rsid w:val="00FF34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Normal"/>
    <w:semiHidden/>
    <w:rsid w:val="00FF3480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79508B"/>
  </w:style>
  <w:style w:type="character" w:customStyle="1" w:styleId="Heading3Char">
    <w:name w:val="Heading 3 Char"/>
    <w:basedOn w:val="DefaultParagraphFont"/>
    <w:link w:val="Heading3"/>
    <w:uiPriority w:val="9"/>
    <w:rsid w:val="00D151E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151E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151E1"/>
    <w:rPr>
      <w:rFonts w:ascii="Courier New" w:eastAsia="Times New Roman" w:hAnsi="Courier New" w:cs="Courier New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D151E1"/>
    <w:rPr>
      <w:rFonts w:ascii="Courier New" w:eastAsia="Times New Roman" w:hAnsi="Courier New" w:cs="Courier New"/>
      <w:sz w:val="20"/>
      <w:szCs w:val="20"/>
    </w:rPr>
  </w:style>
  <w:style w:type="paragraph" w:customStyle="1" w:styleId="Default">
    <w:name w:val="Default"/>
    <w:rsid w:val="00F43A3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93723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0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8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7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8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8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79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842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313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3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1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15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41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7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55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73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7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92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7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5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54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5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27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6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67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63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4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5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555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16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04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1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4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25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08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7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13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01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60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5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84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9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3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06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07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11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0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2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33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39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5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71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06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3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5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37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ài liệu" ma:contentTypeID="0x010100D9292E14727E5D4AA9BD38B4B05CA1B4" ma:contentTypeVersion="14" ma:contentTypeDescription="Tạo tài liệu mới." ma:contentTypeScope="" ma:versionID="49ec0a617d009aedd6184e6893b394fb">
  <xsd:schema xmlns:xsd="http://www.w3.org/2001/XMLSchema" xmlns:xs="http://www.w3.org/2001/XMLSchema" xmlns:p="http://schemas.microsoft.com/office/2006/metadata/properties" xmlns:ns2="e61802ac-f345-4e12-93e4-b9e18b1ce215" xmlns:ns3="cbe84205-1ba3-4e32-b733-60e642d94380" targetNamespace="http://schemas.microsoft.com/office/2006/metadata/properties" ma:root="true" ma:fieldsID="1d8b87a3d1388ff137caf30f4f094738" ns2:_="" ns3:_="">
    <xsd:import namespace="e61802ac-f345-4e12-93e4-b9e18b1ce215"/>
    <xsd:import namespace="cbe84205-1ba3-4e32-b733-60e642d9438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1802ac-f345-4e12-93e4-b9e18b1ce2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hẻ Hình ảnh" ma:readOnly="false" ma:fieldId="{5cf76f15-5ced-4ddc-b409-7134ff3c332f}" ma:taxonomyMulti="true" ma:sspId="07940458-fb42-4f58-935a-14f6cae3339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e84205-1ba3-4e32-b733-60e642d94380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d0b7f138-1069-436f-a22e-c9235633329b}" ma:internalName="TaxCatchAll" ma:showField="CatchAllData" ma:web="cbe84205-1ba3-4e32-b733-60e642d943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Chia sẻ Với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hia sẻ Có Chi tiế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/>
        <xsd:element ref="dc:title" minOccurs="0" maxOccurs="1" ma:index="4" ma:displayName="Tiêu đề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be84205-1ba3-4e32-b733-60e642d94380" xsi:nil="true"/>
    <lcf76f155ced4ddcb4097134ff3c332f xmlns="e61802ac-f345-4e12-93e4-b9e18b1ce215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A9150C1-D8F9-48E6-815A-4D185E5299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61802ac-f345-4e12-93e4-b9e18b1ce215"/>
    <ds:schemaRef ds:uri="cbe84205-1ba3-4e32-b733-60e642d9438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819F7A8-B970-4D6F-B41F-87DF7503AEE8}">
  <ds:schemaRefs>
    <ds:schemaRef ds:uri="http://schemas.microsoft.com/office/2006/metadata/properties"/>
    <ds:schemaRef ds:uri="http://schemas.microsoft.com/office/infopath/2007/PartnerControls"/>
    <ds:schemaRef ds:uri="cbe84205-1ba3-4e32-b733-60e642d94380"/>
    <ds:schemaRef ds:uri="e61802ac-f345-4e12-93e4-b9e18b1ce215"/>
  </ds:schemaRefs>
</ds:datastoreItem>
</file>

<file path=customXml/itemProps3.xml><?xml version="1.0" encoding="utf-8"?>
<ds:datastoreItem xmlns:ds="http://schemas.openxmlformats.org/officeDocument/2006/customXml" ds:itemID="{F0FB04B3-E984-4FFF-8141-7A5F9FF1617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455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Purple</Company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Ta Nguyen Thanh Giang (MKT)</cp:lastModifiedBy>
  <cp:revision>2</cp:revision>
  <cp:lastPrinted>2014-10-10T10:02:00Z</cp:lastPrinted>
  <dcterms:created xsi:type="dcterms:W3CDTF">2025-09-17T07:29:00Z</dcterms:created>
  <dcterms:modified xsi:type="dcterms:W3CDTF">2025-09-17T07:29:00Z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0x010100D9292E14727E5D4AA9BD38B4B05CA1B4</vt:lpwstr>
  </property>
  <property fmtid="{D5CDD505-2E9C-101B-9397-08002B2CF9AE}" pid="3" name="GrammarlyDocumentId">
    <vt:lpwstr>424cce7ceb8e6330508e71ad2ea71306e8f63eff108515d6f966cf0abb17f49d</vt:lpwstr>
  </property>
  <property fmtid="{D5CDD505-2E9C-101B-9397-08002B2CF9AE}" pid="4" name="MediaServiceImageTags">
    <vt:lpwstr/>
  </property>
</Properties>
</file>