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341" w:type="dxa"/>
        <w:tblInd w:w="-601" w:type="dxa"/>
        <w:tblLook w:val="04A0" w:firstRow="1" w:lastRow="0" w:firstColumn="1" w:lastColumn="0" w:noHBand="0" w:noVBand="1"/>
      </w:tblPr>
      <w:tblGrid>
        <w:gridCol w:w="1276"/>
        <w:gridCol w:w="3402"/>
        <w:gridCol w:w="709"/>
        <w:gridCol w:w="2268"/>
        <w:gridCol w:w="2977"/>
        <w:gridCol w:w="709"/>
      </w:tblGrid>
      <w:tr w:rsidR="00FF3480" w:rsidRPr="000B0803" w14:paraId="239B316C" w14:textId="77777777" w:rsidTr="00B14912">
        <w:tc>
          <w:tcPr>
            <w:tcW w:w="5387" w:type="dxa"/>
            <w:gridSpan w:val="3"/>
            <w:vAlign w:val="center"/>
          </w:tcPr>
          <w:p w14:paraId="7391585A" w14:textId="77777777" w:rsidR="003E381E" w:rsidRPr="000B0803" w:rsidRDefault="00FF3480" w:rsidP="00626EC8">
            <w:pPr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JOB TITLE</w:t>
            </w:r>
            <w:r w:rsidR="006803C8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proofErr w:type="spellStart"/>
            <w:r w:rsidR="006803C8" w:rsidRPr="000B0803">
              <w:rPr>
                <w:rFonts w:ascii="Myriad Pro Condo" w:hAnsi="Myriad Pro Condo" w:cs="Arial"/>
                <w:i/>
                <w:sz w:val="20"/>
                <w:szCs w:val="20"/>
              </w:rPr>
              <w:t>Chức</w:t>
            </w:r>
            <w:proofErr w:type="spellEnd"/>
            <w:r w:rsidR="006803C8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="006803C8" w:rsidRPr="000B0803">
              <w:rPr>
                <w:rFonts w:ascii="Myriad Pro Condo" w:hAnsi="Myriad Pro Condo" w:cs="Arial"/>
                <w:i/>
                <w:sz w:val="20"/>
                <w:szCs w:val="20"/>
              </w:rPr>
              <w:t>danh</w:t>
            </w:r>
            <w:proofErr w:type="spellEnd"/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:  </w:t>
            </w:r>
            <w:r w:rsidR="00B83590"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25F43C19" w14:textId="2A863C8A" w:rsidR="0049036D" w:rsidRPr="00380C97" w:rsidRDefault="00380C97" w:rsidP="0049036D">
            <w:pPr>
              <w:jc w:val="both"/>
              <w:rPr>
                <w:rFonts w:ascii="Myriad Pro Condo" w:hAnsi="Myriad Pro Condo" w:cs="Arial"/>
                <w:b/>
                <w:bCs/>
                <w:iCs/>
                <w:color w:val="C00000"/>
                <w:sz w:val="20"/>
                <w:szCs w:val="20"/>
              </w:rPr>
            </w:pPr>
            <w:r>
              <w:rPr>
                <w:rFonts w:ascii="Myriad Pro Condo" w:hAnsi="Myriad Pro Condo" w:cs="Arial"/>
                <w:b/>
                <w:bCs/>
                <w:iCs/>
                <w:color w:val="C00000"/>
                <w:sz w:val="20"/>
                <w:szCs w:val="20"/>
              </w:rPr>
              <w:t>LEAD CONTENT</w:t>
            </w:r>
          </w:p>
          <w:p w14:paraId="1394A12B" w14:textId="7A7BA0F3" w:rsidR="00384950" w:rsidRPr="000B0803" w:rsidRDefault="00384950" w:rsidP="00F43A3B">
            <w:pPr>
              <w:jc w:val="both"/>
              <w:rPr>
                <w:rFonts w:ascii="Myriad Pro Condo" w:hAnsi="Myriad Pro Condo" w:cs="Arial"/>
                <w:b/>
                <w:bCs/>
                <w:sz w:val="20"/>
                <w:szCs w:val="20"/>
              </w:rPr>
            </w:pPr>
          </w:p>
        </w:tc>
        <w:tc>
          <w:tcPr>
            <w:tcW w:w="5954" w:type="dxa"/>
            <w:gridSpan w:val="3"/>
          </w:tcPr>
          <w:p w14:paraId="06D78E05" w14:textId="77777777" w:rsidR="009A654A" w:rsidRPr="000B0803" w:rsidRDefault="00FF3480" w:rsidP="00703B72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Division</w:t>
            </w:r>
            <w:r w:rsidR="006803C8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proofErr w:type="spellStart"/>
            <w:r w:rsidR="006803C8" w:rsidRPr="000B0803">
              <w:rPr>
                <w:rFonts w:ascii="Myriad Pro Condo" w:hAnsi="Myriad Pro Condo" w:cs="Arial"/>
                <w:i/>
                <w:sz w:val="20"/>
                <w:szCs w:val="20"/>
              </w:rPr>
              <w:t>Khối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: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  </w:t>
            </w:r>
            <w:r w:rsidR="00B83590"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00D918DB" w14:textId="5CCD8B09" w:rsidR="00703B72" w:rsidRPr="000B0803" w:rsidRDefault="00703B72" w:rsidP="00703B72">
            <w:pPr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</w:tc>
      </w:tr>
      <w:tr w:rsidR="00FF3480" w:rsidRPr="000B0803" w14:paraId="519FB9D8" w14:textId="77777777" w:rsidTr="00386CD1">
        <w:trPr>
          <w:trHeight w:val="1079"/>
        </w:trPr>
        <w:tc>
          <w:tcPr>
            <w:tcW w:w="5387" w:type="dxa"/>
            <w:gridSpan w:val="3"/>
          </w:tcPr>
          <w:p w14:paraId="13C3C7FE" w14:textId="77777777" w:rsidR="003E381E" w:rsidRPr="000B0803" w:rsidRDefault="003E381E" w:rsidP="00D73B30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This Position Reports to</w:t>
            </w:r>
          </w:p>
          <w:p w14:paraId="58DC0C63" w14:textId="297B6965" w:rsidR="00FF3480" w:rsidRPr="000B0803" w:rsidRDefault="006803C8" w:rsidP="00D73B30">
            <w:pPr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Báo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cáo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cho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:</w:t>
            </w:r>
            <w:r w:rsidR="00FE2F7C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</w:p>
          <w:p w14:paraId="54444E45" w14:textId="111A83DB" w:rsidR="00FF348A" w:rsidRPr="00840D17" w:rsidRDefault="00FF348A" w:rsidP="0049036D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</w:p>
        </w:tc>
        <w:tc>
          <w:tcPr>
            <w:tcW w:w="5954" w:type="dxa"/>
            <w:gridSpan w:val="3"/>
          </w:tcPr>
          <w:p w14:paraId="5B7B894D" w14:textId="77777777" w:rsidR="003E381E" w:rsidRPr="000B0803" w:rsidRDefault="00FF3480" w:rsidP="00883D95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Posit</w:t>
            </w:r>
            <w:r w:rsidR="006803C8" w:rsidRPr="000B0803">
              <w:rPr>
                <w:rFonts w:ascii="Myriad Pro Condo" w:hAnsi="Myriad Pro Condo" w:cs="Arial"/>
                <w:b/>
                <w:sz w:val="20"/>
                <w:szCs w:val="20"/>
              </w:rPr>
              <w:t>i</w:t>
            </w:r>
            <w:r w:rsidR="003E381E" w:rsidRPr="000B0803">
              <w:rPr>
                <w:rFonts w:ascii="Myriad Pro Condo" w:hAnsi="Myriad Pro Condo" w:cs="Arial"/>
                <w:b/>
                <w:sz w:val="20"/>
                <w:szCs w:val="20"/>
              </w:rPr>
              <w:t>ons Reporting to this Position</w:t>
            </w:r>
          </w:p>
          <w:p w14:paraId="613BB4DE" w14:textId="77777777" w:rsidR="00330B66" w:rsidRDefault="006803C8" w:rsidP="00883D95">
            <w:pPr>
              <w:rPr>
                <w:rFonts w:ascii="Myriad Pro Condo" w:hAnsi="Myriad Pro Condo" w:cs="Arial"/>
                <w:i/>
                <w:sz w:val="20"/>
                <w:szCs w:val="20"/>
              </w:rPr>
            </w:pP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Nhận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báo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cáo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từ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:</w:t>
            </w:r>
            <w:r w:rsidR="00023885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</w:p>
          <w:p w14:paraId="2D4F3FD1" w14:textId="51719BD8" w:rsidR="00FF3480" w:rsidRPr="00330B66" w:rsidRDefault="00FF3480" w:rsidP="00330B66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  <w:lang w:eastAsia="en-US"/>
              </w:rPr>
            </w:pPr>
          </w:p>
          <w:p w14:paraId="6C4296CA" w14:textId="37CF71B9" w:rsidR="00190204" w:rsidRPr="000B0803" w:rsidRDefault="00190204" w:rsidP="00877AB6">
            <w:pPr>
              <w:rPr>
                <w:rFonts w:ascii="Myriad Pro Condo" w:hAnsi="Myriad Pro Condo" w:cs="Arial"/>
                <w:sz w:val="20"/>
                <w:szCs w:val="20"/>
              </w:rPr>
            </w:pPr>
          </w:p>
        </w:tc>
      </w:tr>
      <w:tr w:rsidR="007F63F6" w:rsidRPr="000B0803" w14:paraId="7ED34863" w14:textId="77777777" w:rsidTr="00386CD1">
        <w:trPr>
          <w:trHeight w:val="701"/>
        </w:trPr>
        <w:tc>
          <w:tcPr>
            <w:tcW w:w="11341" w:type="dxa"/>
            <w:gridSpan w:val="6"/>
          </w:tcPr>
          <w:p w14:paraId="77A9740C" w14:textId="77777777" w:rsidR="007F63F6" w:rsidRDefault="007F63F6" w:rsidP="00EF769E">
            <w:pPr>
              <w:spacing w:after="8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Summary of Duties</w:t>
            </w:r>
            <w:r w:rsidR="00231B8B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Tóm</w:t>
            </w:r>
            <w:proofErr w:type="spellEnd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tắt</w:t>
            </w:r>
            <w:proofErr w:type="spellEnd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nhiệm</w:t>
            </w:r>
            <w:proofErr w:type="spellEnd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vụ</w:t>
            </w:r>
            <w:proofErr w:type="spellEnd"/>
          </w:p>
          <w:p w14:paraId="0EC8EA1F" w14:textId="77777777" w:rsidR="005F5D5E" w:rsidRDefault="008C4BF9" w:rsidP="00D42411">
            <w:pPr>
              <w:pStyle w:val="Default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  <w:r w:rsidRPr="008C4BF9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 xml:space="preserve">Manage and direct the development of marketing and communication content to support the business operations and luxury real estate branding of </w:t>
            </w:r>
            <w:proofErr w:type="spellStart"/>
            <w:r w:rsidRPr="008C4BF9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Smartland</w:t>
            </w:r>
            <w:proofErr w:type="spellEnd"/>
            <w:r w:rsidRPr="008C4BF9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 xml:space="preserve"> &amp; </w:t>
            </w:r>
            <w:proofErr w:type="spellStart"/>
            <w:r w:rsidRPr="008C4BF9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SmartRealtors</w:t>
            </w:r>
            <w:proofErr w:type="spellEnd"/>
            <w:r w:rsidRPr="008C4BF9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.</w:t>
            </w:r>
          </w:p>
          <w:p w14:paraId="3D40ED10" w14:textId="6BA83505" w:rsidR="008C4BF9" w:rsidRPr="000B0803" w:rsidRDefault="008C4BF9" w:rsidP="00D42411">
            <w:pPr>
              <w:pStyle w:val="Default"/>
              <w:rPr>
                <w:rFonts w:ascii="Myriad Pro Condo" w:eastAsia="Times New Roman" w:hAnsi="Myriad Pro Condo" w:cs="Arial"/>
                <w:i/>
                <w:color w:val="1F497D" w:themeColor="text2"/>
                <w:sz w:val="20"/>
                <w:szCs w:val="20"/>
              </w:rPr>
            </w:pPr>
          </w:p>
        </w:tc>
      </w:tr>
      <w:tr w:rsidR="007F63F6" w:rsidRPr="000B0803" w14:paraId="13DABADC" w14:textId="77777777" w:rsidTr="00B14912">
        <w:tc>
          <w:tcPr>
            <w:tcW w:w="11341" w:type="dxa"/>
            <w:gridSpan w:val="6"/>
          </w:tcPr>
          <w:p w14:paraId="0A8D0C68" w14:textId="77777777" w:rsidR="007C7095" w:rsidRPr="000B0803" w:rsidRDefault="00703B72" w:rsidP="00EF769E">
            <w:pPr>
              <w:spacing w:after="8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General S</w:t>
            </w:r>
            <w:r w:rsidR="007F63F6" w:rsidRPr="000B0803">
              <w:rPr>
                <w:rFonts w:ascii="Myriad Pro Condo" w:hAnsi="Myriad Pro Condo" w:cs="Arial"/>
                <w:b/>
                <w:sz w:val="20"/>
                <w:szCs w:val="20"/>
              </w:rPr>
              <w:t>cope</w:t>
            </w:r>
            <w:r w:rsidR="00231B8B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Phạm vi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trách</w:t>
            </w:r>
            <w:proofErr w:type="spellEnd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nhiệm</w:t>
            </w:r>
            <w:proofErr w:type="spellEnd"/>
          </w:p>
          <w:p w14:paraId="4FCCDB17" w14:textId="35725914" w:rsidR="00DF1BE5" w:rsidRDefault="00DF1BE5" w:rsidP="00DF1BE5">
            <w:p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</w:p>
          <w:p w14:paraId="078852BC" w14:textId="44854B02" w:rsidR="00E665AA" w:rsidRPr="000B0803" w:rsidRDefault="00E665AA" w:rsidP="00DF1BE5">
            <w:pPr>
              <w:jc w:val="both"/>
              <w:rPr>
                <w:rFonts w:ascii="Myriad Pro Condo" w:hAnsi="Myriad Pro Condo" w:cs="Arial"/>
                <w:color w:val="1F497D" w:themeColor="text2"/>
                <w:sz w:val="20"/>
                <w:szCs w:val="20"/>
              </w:rPr>
            </w:pPr>
          </w:p>
        </w:tc>
      </w:tr>
      <w:tr w:rsidR="00FF3480" w:rsidRPr="000B0803" w14:paraId="5D888E07" w14:textId="77777777" w:rsidTr="00924369">
        <w:trPr>
          <w:trHeight w:val="3167"/>
        </w:trPr>
        <w:tc>
          <w:tcPr>
            <w:tcW w:w="11341" w:type="dxa"/>
            <w:gridSpan w:val="6"/>
          </w:tcPr>
          <w:p w14:paraId="2EC77B9D" w14:textId="52D2AF28" w:rsidR="000B0803" w:rsidRDefault="007F63F6" w:rsidP="00443009">
            <w:pPr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Jo</w:t>
            </w:r>
            <w:r w:rsidR="00703B72" w:rsidRPr="000B0803">
              <w:rPr>
                <w:rFonts w:ascii="Myriad Pro Condo" w:hAnsi="Myriad Pro Condo" w:cs="Arial"/>
                <w:b/>
                <w:sz w:val="20"/>
                <w:szCs w:val="20"/>
              </w:rPr>
              <w:t>b D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escription</w:t>
            </w:r>
            <w:r w:rsidR="00BB2142" w:rsidRPr="000B0803">
              <w:rPr>
                <w:rFonts w:ascii="Myriad Pro Condo" w:hAnsi="Myriad Pro Condo" w:cs="Arial"/>
                <w:b/>
                <w:sz w:val="20"/>
                <w:szCs w:val="20"/>
              </w:rPr>
              <w:t>s</w:t>
            </w:r>
            <w:r w:rsidR="00231B8B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Mô</w:t>
            </w:r>
            <w:proofErr w:type="spellEnd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tả</w:t>
            </w:r>
            <w:proofErr w:type="spellEnd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công</w:t>
            </w:r>
            <w:proofErr w:type="spellEnd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việc</w:t>
            </w:r>
            <w:proofErr w:type="spellEnd"/>
          </w:p>
          <w:p w14:paraId="62A755E7" w14:textId="77777777" w:rsidR="005F65D5" w:rsidRPr="000B0803" w:rsidRDefault="005F65D5" w:rsidP="00443009">
            <w:pPr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6C18FFCC" w14:textId="6BCAD5EE" w:rsidR="002814B1" w:rsidRPr="007A1CB5" w:rsidRDefault="007A1CB5" w:rsidP="00660047">
            <w:p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u w:val="single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 xml:space="preserve">       </w:t>
            </w: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u w:val="single"/>
              </w:rPr>
              <w:t>Management &amp; Strategy</w:t>
            </w:r>
          </w:p>
          <w:p w14:paraId="658371DF" w14:textId="641F1724" w:rsidR="00660047" w:rsidRDefault="007A1CB5" w:rsidP="00660047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 xml:space="preserve">Develop and implement the overarching content strategy for the </w:t>
            </w:r>
            <w:proofErr w:type="spellStart"/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Smartland</w:t>
            </w:r>
            <w:proofErr w:type="spellEnd"/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 xml:space="preserve"> and </w:t>
            </w:r>
            <w:proofErr w:type="spellStart"/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SmartRealtors</w:t>
            </w:r>
            <w:proofErr w:type="spellEnd"/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 xml:space="preserve"> brands, reflecting a quiet-luxury, international-standard positioning.</w:t>
            </w:r>
          </w:p>
          <w:p w14:paraId="57F53980" w14:textId="77777777" w:rsidR="007A1CB5" w:rsidRDefault="007A1CB5" w:rsidP="007A1CB5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Define and execute content strategies for each project phase (teaser, pre-launch, launch, and after-sales).</w:t>
            </w:r>
          </w:p>
          <w:p w14:paraId="640A0FF5" w14:textId="77777777" w:rsidR="007A1CB5" w:rsidRDefault="007A1CB5" w:rsidP="007A1CB5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Lead, mentor, and motivate the Content team to achieve high-quality and on-schedule deliverables.</w:t>
            </w:r>
          </w:p>
          <w:p w14:paraId="25369CCD" w14:textId="77777777" w:rsidR="007A1CB5" w:rsidRDefault="007A1CB5" w:rsidP="007A1CB5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Manage the content budget and maximize ROI from content marketing initiatives.</w:t>
            </w:r>
          </w:p>
          <w:p w14:paraId="6513F39F" w14:textId="77777777" w:rsidR="007A1CB5" w:rsidRDefault="007A1CB5" w:rsidP="007A1CB5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Partner with Data/CRM teams to develop personalized content for targeted customer segments.</w:t>
            </w:r>
          </w:p>
          <w:p w14:paraId="5FD01963" w14:textId="3708BBA8" w:rsidR="007A1CB5" w:rsidRPr="007A1CB5" w:rsidRDefault="007A1CB5" w:rsidP="007A1CB5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Leverage AI and automation tools (e.g., ChatGPT, Canva AI, Notion AI, Make.com) to accelerate content production and enhance quality.</w:t>
            </w:r>
          </w:p>
          <w:p w14:paraId="4584A377" w14:textId="53460253" w:rsidR="00312920" w:rsidRPr="007A1CB5" w:rsidRDefault="007A1CB5" w:rsidP="00312920">
            <w:pPr>
              <w:ind w:left="360"/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u w:val="single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u w:val="single"/>
              </w:rPr>
              <w:t>PR &amp; Communications</w:t>
            </w:r>
          </w:p>
          <w:p w14:paraId="0C7FE0FA" w14:textId="3D65770B" w:rsidR="00312920" w:rsidRPr="007A1CB5" w:rsidRDefault="007A1CB5" w:rsidP="00312920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Draft and edit press releases, PR articles, and brand narratives.</w:t>
            </w:r>
          </w:p>
          <w:p w14:paraId="29CD4376" w14:textId="77777777" w:rsidR="007A1CB5" w:rsidRPr="007A1CB5" w:rsidRDefault="007A1CB5" w:rsidP="007A1CB5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  <w:t>Develop scripts for videos, TVCs, viral clips, and podcasts for brand and event campaigns.</w:t>
            </w:r>
          </w:p>
          <w:p w14:paraId="5B95BD33" w14:textId="77777777" w:rsidR="007A1CB5" w:rsidRPr="007A1CB5" w:rsidRDefault="007A1CB5" w:rsidP="007A1CB5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  <w:t>Collaborate with Marketing and Sales teams to deliver integrated communication campaigns.</w:t>
            </w:r>
          </w:p>
          <w:p w14:paraId="7E8561C1" w14:textId="0D1AE37C" w:rsidR="007A1CB5" w:rsidRPr="007A1CB5" w:rsidRDefault="007A1CB5" w:rsidP="007A1CB5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  <w:t>Liaise with agencies, KOLs/KOCs (particularly within the High Net Worth Individual segment), media partners, and other external stakeholders.</w:t>
            </w:r>
          </w:p>
          <w:p w14:paraId="2FFBB67F" w14:textId="5193E3B1" w:rsidR="007A1CB5" w:rsidRPr="007A1CB5" w:rsidRDefault="007A1CB5" w:rsidP="007A1CB5">
            <w:pPr>
              <w:ind w:left="360"/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u w:val="single"/>
              </w:rPr>
            </w:pPr>
            <w:r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u w:val="single"/>
              </w:rPr>
              <w:t>Content Development (Core Focus)</w:t>
            </w:r>
          </w:p>
          <w:p w14:paraId="6B5827CC" w14:textId="7FC1026A" w:rsidR="007A1CB5" w:rsidRPr="007A1CB5" w:rsidRDefault="007A1CB5" w:rsidP="007A1CB5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 xml:space="preserve">Develop and oversee content calendars for all channels: Website, Facebook </w:t>
            </w:r>
            <w:proofErr w:type="spellStart"/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Fanpage</w:t>
            </w:r>
            <w:proofErr w:type="spellEnd"/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 xml:space="preserve">, </w:t>
            </w:r>
            <w:proofErr w:type="spellStart"/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Zalo</w:t>
            </w:r>
            <w:proofErr w:type="spellEnd"/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, TikTok, YouTube, and Email Marketing.</w:t>
            </w:r>
          </w:p>
          <w:p w14:paraId="07C114AE" w14:textId="3215DE2B" w:rsidR="007A1CB5" w:rsidRPr="007A1CB5" w:rsidRDefault="007A1CB5" w:rsidP="007A1CB5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Produce a wide range of content types:</w:t>
            </w:r>
          </w:p>
          <w:p w14:paraId="7F525F64" w14:textId="77777777" w:rsidR="007A1CB5" w:rsidRPr="007A1CB5" w:rsidRDefault="007A1CB5" w:rsidP="007A1CB5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</w:pPr>
            <w:r w:rsidRPr="007A1CB5">
              <w:rPr>
                <w:rFonts w:ascii="Myriad Pro Condo" w:eastAsia="Times New Roman" w:hAnsi="Myriad Pro Condo" w:cs="Arial"/>
                <w:b/>
                <w:bCs/>
                <w:color w:val="1F497D" w:themeColor="text2"/>
                <w:sz w:val="20"/>
                <w:szCs w:val="20"/>
                <w:lang w:val="vi-VN"/>
              </w:rPr>
              <w:t>Commercial Content</w:t>
            </w: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  <w:t>: sales articles, telesales scripts, livestream materials, and advertising copy.</w:t>
            </w:r>
          </w:p>
          <w:p w14:paraId="6A59A97E" w14:textId="17B7C021" w:rsidR="007A1CB5" w:rsidRPr="007A1CB5" w:rsidRDefault="007A1CB5" w:rsidP="007A1CB5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</w:pPr>
            <w:r w:rsidRPr="007A1CB5">
              <w:rPr>
                <w:rFonts w:ascii="Myriad Pro Condo" w:eastAsia="Times New Roman" w:hAnsi="Myriad Pro Condo" w:cs="Arial"/>
                <w:b/>
                <w:bCs/>
                <w:color w:val="1F497D" w:themeColor="text2"/>
                <w:sz w:val="20"/>
                <w:szCs w:val="20"/>
                <w:lang w:val="vi-VN"/>
              </w:rPr>
              <w:t>Brand Content</w:t>
            </w: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  <w:t>: corporate PR, CSR communications, and employer branding.</w:t>
            </w:r>
          </w:p>
          <w:p w14:paraId="7082E2CC" w14:textId="77777777" w:rsidR="007A1CB5" w:rsidRPr="007A1CB5" w:rsidRDefault="007A1CB5" w:rsidP="007A1CB5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</w:pPr>
            <w:r w:rsidRPr="007A1CB5">
              <w:rPr>
                <w:rFonts w:ascii="Myriad Pro Condo" w:eastAsia="Times New Roman" w:hAnsi="Myriad Pro Condo" w:cs="Arial"/>
                <w:b/>
                <w:bCs/>
                <w:color w:val="1F497D" w:themeColor="text2"/>
                <w:sz w:val="20"/>
                <w:szCs w:val="20"/>
                <w:lang w:val="vi-VN"/>
              </w:rPr>
              <w:t>Real Estate Project Content</w:t>
            </w: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  <w:t>: market analyses, product introductions, and stage-specific messaging.</w:t>
            </w:r>
          </w:p>
          <w:p w14:paraId="4E99CE0F" w14:textId="77777777" w:rsidR="007A1CB5" w:rsidRPr="007A1CB5" w:rsidRDefault="007A1CB5" w:rsidP="007A1CB5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  <w:t>Establish and maintain content guidelines to ensure consistency and adherence to brand standards.</w:t>
            </w:r>
          </w:p>
          <w:p w14:paraId="4DB8A528" w14:textId="1C3F973D" w:rsidR="007A1CB5" w:rsidRPr="007A1CB5" w:rsidRDefault="007A1CB5" w:rsidP="007A1CB5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  <w:t>Monitor, analyze, and optimize content performance metrics (traffic, engagement, lead generation, conversion rates).</w:t>
            </w:r>
          </w:p>
          <w:p w14:paraId="18FB7C2B" w14:textId="77777777" w:rsidR="00312920" w:rsidRPr="00312920" w:rsidRDefault="00312920" w:rsidP="00312920">
            <w:pPr>
              <w:ind w:left="360"/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lang w:val="vi-VN"/>
              </w:rPr>
            </w:pPr>
            <w:r w:rsidRPr="00312920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u w:val="single"/>
                <w:lang w:val="vi-VN"/>
              </w:rPr>
              <w:t>Others:</w:t>
            </w:r>
          </w:p>
          <w:p w14:paraId="5E7D3A6C" w14:textId="77777777" w:rsidR="007A1CB5" w:rsidRDefault="007A1CB5" w:rsidP="00312920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Support the organization of project launch events and internal activities (e.g., Year-End Party, Team Building).</w:t>
            </w:r>
          </w:p>
          <w:p w14:paraId="19F6D5C9" w14:textId="00552BC8" w:rsidR="00660047" w:rsidRPr="007A1CB5" w:rsidRDefault="007A1CB5" w:rsidP="00312920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Perform other duties as assigned by the Board of Directors.</w:t>
            </w:r>
          </w:p>
          <w:p w14:paraId="6599EF92" w14:textId="62F40C54" w:rsidR="002814B1" w:rsidRPr="001E0E16" w:rsidRDefault="002814B1" w:rsidP="002B006A">
            <w:pPr>
              <w:ind w:left="720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</w:p>
        </w:tc>
      </w:tr>
      <w:tr w:rsidR="003E381E" w:rsidRPr="000B0803" w14:paraId="2B08E7AA" w14:textId="77777777" w:rsidTr="00C54C09">
        <w:trPr>
          <w:trHeight w:val="1070"/>
        </w:trPr>
        <w:tc>
          <w:tcPr>
            <w:tcW w:w="5387" w:type="dxa"/>
            <w:gridSpan w:val="3"/>
          </w:tcPr>
          <w:p w14:paraId="5ABD8226" w14:textId="77777777" w:rsidR="003E381E" w:rsidRPr="000B0803" w:rsidRDefault="003E381E" w:rsidP="00443009">
            <w:pPr>
              <w:jc w:val="both"/>
              <w:rPr>
                <w:rFonts w:ascii="Myriad Pro Condo" w:hAnsi="Myriad Pro Condo" w:cs="Arial"/>
                <w:i/>
                <w:sz w:val="20"/>
                <w:szCs w:val="20"/>
                <w:u w:val="single"/>
                <w:lang w:val="fr-FR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  <w:lang w:val="fr-FR"/>
              </w:rPr>
              <w:lastRenderedPageBreak/>
              <w:t xml:space="preserve">Essential Qualifications/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  <w:lang w:val="fr-FR"/>
              </w:rPr>
              <w:t>Trình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  <w:lang w:val="fr-FR"/>
              </w:rPr>
              <w:t>độ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  <w:lang w:val="fr-FR"/>
              </w:rPr>
              <w:t>chuyên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  <w:lang w:val="fr-FR"/>
              </w:rPr>
              <w:t xml:space="preserve"> môn</w:t>
            </w:r>
          </w:p>
          <w:p w14:paraId="43EBD44F" w14:textId="77777777" w:rsidR="00C54C09" w:rsidRPr="00C54C09" w:rsidRDefault="00C54C09" w:rsidP="00C54C09">
            <w:pPr>
              <w:pStyle w:val="ListParagraph"/>
              <w:jc w:val="both"/>
              <w:rPr>
                <w:rFonts w:ascii="Myriad Pro Condo" w:hAnsi="Myriad Pro Condo" w:cs="Arial"/>
                <w:color w:val="1F497D" w:themeColor="text2"/>
                <w:lang w:val="fr-FR"/>
              </w:rPr>
            </w:pPr>
          </w:p>
          <w:p w14:paraId="0C8756EC" w14:textId="37A67D2F" w:rsidR="00716B45" w:rsidRPr="00716B45" w:rsidRDefault="00A31B5B" w:rsidP="00716B45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color w:val="1F497D" w:themeColor="text2"/>
              </w:rPr>
              <w:t>Bachelor’s degree in Marketing, Journalism, Communications, or a related field.</w:t>
            </w:r>
          </w:p>
          <w:p w14:paraId="398B99B6" w14:textId="73A1EAE7" w:rsidR="003737FB" w:rsidRPr="005F65D5" w:rsidRDefault="00A31B5B" w:rsidP="007A1CB5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color w:val="1F497D" w:themeColor="text2"/>
              </w:rPr>
              <w:t>Minimum 3 years of experience in content marketing; preference for candidates with experience in high-end real estate or luxury sectors.</w:t>
            </w:r>
          </w:p>
        </w:tc>
        <w:tc>
          <w:tcPr>
            <w:tcW w:w="5954" w:type="dxa"/>
            <w:gridSpan w:val="3"/>
          </w:tcPr>
          <w:p w14:paraId="3B94A286" w14:textId="77777777" w:rsidR="003E381E" w:rsidRPr="000B0803" w:rsidRDefault="003E381E" w:rsidP="00443009">
            <w:pPr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Essential Attributes (Knowledge/skills requirements)/ 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Những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yêu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cầu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cơ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bản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(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Kiến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thức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/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kỹ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năng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yêu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cầu</w:t>
            </w:r>
            <w:proofErr w:type="spellEnd"/>
            <w:r w:rsidRPr="000B0803">
              <w:rPr>
                <w:rFonts w:ascii="Myriad Pro Condo" w:hAnsi="Myriad Pro Condo" w:cs="Arial"/>
                <w:sz w:val="20"/>
                <w:szCs w:val="20"/>
              </w:rPr>
              <w:t>)</w:t>
            </w:r>
          </w:p>
          <w:p w14:paraId="3A36DD68" w14:textId="658001C0" w:rsidR="009E3EC6" w:rsidRDefault="009E3EC6" w:rsidP="00804C30">
            <w:pPr>
              <w:pStyle w:val="ListParagraph"/>
              <w:numPr>
                <w:ilvl w:val="0"/>
                <w:numId w:val="4"/>
              </w:numPr>
              <w:ind w:left="402"/>
              <w:jc w:val="both"/>
              <w:rPr>
                <w:rFonts w:ascii="Myriad Pro Condo" w:hAnsi="Myriad Pro Condo" w:cs="Arial"/>
                <w:b/>
                <w:bCs/>
                <w:color w:val="1F497D" w:themeColor="text2"/>
              </w:rPr>
            </w:pPr>
            <w:r w:rsidRPr="009E3EC6">
              <w:rPr>
                <w:rFonts w:ascii="Myriad Pro Condo" w:hAnsi="Myriad Pro Condo" w:cs="Arial"/>
                <w:b/>
                <w:bCs/>
                <w:color w:val="1F497D" w:themeColor="text2"/>
              </w:rPr>
              <w:t>Knowledge</w:t>
            </w:r>
            <w:r>
              <w:rPr>
                <w:rFonts w:ascii="Myriad Pro Condo" w:hAnsi="Myriad Pro Condo" w:cs="Arial"/>
                <w:b/>
                <w:bCs/>
                <w:color w:val="1F497D" w:themeColor="text2"/>
              </w:rPr>
              <w:t>:</w:t>
            </w:r>
          </w:p>
          <w:p w14:paraId="183E7502" w14:textId="1E00FBCE" w:rsidR="006F1907" w:rsidRDefault="00A31B5B" w:rsidP="005F65D5">
            <w:pPr>
              <w:pStyle w:val="ListParagraph"/>
              <w:numPr>
                <w:ilvl w:val="0"/>
                <w:numId w:val="5"/>
              </w:numPr>
              <w:rPr>
                <w:rFonts w:ascii="Myriad Pro Condo" w:hAnsi="Myriad Pro Condo" w:cs="Arial"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color w:val="1F497D" w:themeColor="text2"/>
              </w:rPr>
              <w:t>Strategic mindset with solid knowledge of SEO, SEM, Google Analytics, and Looker Studio.</w:t>
            </w:r>
          </w:p>
          <w:p w14:paraId="00D4D2E8" w14:textId="5FF20FF2" w:rsidR="00A31B5B" w:rsidRPr="005F65D5" w:rsidRDefault="00A31B5B" w:rsidP="005F65D5">
            <w:pPr>
              <w:pStyle w:val="ListParagraph"/>
              <w:numPr>
                <w:ilvl w:val="0"/>
                <w:numId w:val="5"/>
              </w:numPr>
              <w:rPr>
                <w:rFonts w:ascii="Myriad Pro Condo" w:hAnsi="Myriad Pro Condo" w:cs="Arial"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color w:val="1F497D" w:themeColor="text2"/>
              </w:rPr>
              <w:t>Proven ability to develop storytelling, brand voice, and content frameworks.</w:t>
            </w:r>
          </w:p>
          <w:p w14:paraId="08BEE03D" w14:textId="755EA8CC" w:rsidR="00840D17" w:rsidRPr="002B006A" w:rsidRDefault="009E3EC6" w:rsidP="00804C30">
            <w:pPr>
              <w:pStyle w:val="ListParagraph"/>
              <w:numPr>
                <w:ilvl w:val="0"/>
                <w:numId w:val="4"/>
              </w:numPr>
              <w:ind w:left="402"/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9E3EC6">
              <w:rPr>
                <w:rFonts w:ascii="Myriad Pro Condo" w:hAnsi="Myriad Pro Condo" w:cs="Arial"/>
                <w:b/>
                <w:bCs/>
                <w:color w:val="1F497D" w:themeColor="text2"/>
              </w:rPr>
              <w:t>Skills:</w:t>
            </w:r>
          </w:p>
          <w:p w14:paraId="6102B017" w14:textId="1E5AA43B" w:rsidR="006F1907" w:rsidRPr="006F1907" w:rsidRDefault="00A31B5B" w:rsidP="006F190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color w:val="1F497D" w:themeColor="text2"/>
              </w:rPr>
              <w:t>Strong team management, project management, and cross-functional collaboration skills.</w:t>
            </w:r>
          </w:p>
          <w:p w14:paraId="550CDD5E" w14:textId="77777777" w:rsidR="00A31B5B" w:rsidRDefault="00A31B5B" w:rsidP="00A31B5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color w:val="1F497D" w:themeColor="text2"/>
              </w:rPr>
              <w:t>Experience in multi-channel content deployment and customer personalization.</w:t>
            </w:r>
          </w:p>
          <w:p w14:paraId="2D76362B" w14:textId="1E949857" w:rsidR="004642EB" w:rsidRPr="00A31B5B" w:rsidRDefault="00A31B5B" w:rsidP="00A31B5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color w:val="1F497D" w:themeColor="text2"/>
              </w:rPr>
              <w:t>Proactive, creative, and highly attuned to digital communication trends.</w:t>
            </w:r>
          </w:p>
        </w:tc>
      </w:tr>
      <w:tr w:rsidR="003E381E" w:rsidRPr="000B0803" w14:paraId="3D5C2DDE" w14:textId="77777777" w:rsidTr="00B149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276" w:type="dxa"/>
          <w:wAfter w:w="709" w:type="dxa"/>
        </w:trPr>
        <w:tc>
          <w:tcPr>
            <w:tcW w:w="3402" w:type="dxa"/>
          </w:tcPr>
          <w:p w14:paraId="0FAC28A5" w14:textId="77777777" w:rsidR="00B14912" w:rsidRPr="000B0803" w:rsidRDefault="00B14912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5AA00B25" w14:textId="28BEFF0B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Approval/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Phê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duyệt</w:t>
            </w:r>
            <w:proofErr w:type="spellEnd"/>
          </w:p>
          <w:p w14:paraId="48D8760A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3335312E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1AAC797F" w14:textId="77777777" w:rsidR="00B14912" w:rsidRPr="000B0803" w:rsidRDefault="00B14912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65BDB10F" w14:textId="77777777" w:rsidR="005D2731" w:rsidRPr="000B0803" w:rsidRDefault="005D2731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2EF19C7D" w14:textId="4293DE62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  <w:gridSpan w:val="2"/>
          </w:tcPr>
          <w:p w14:paraId="060D37E3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4425B616" w14:textId="77777777" w:rsidR="00B14912" w:rsidRPr="000B0803" w:rsidRDefault="00B14912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75C753CA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Accepted by/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Chấp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nhận</w:t>
            </w:r>
            <w:proofErr w:type="spellEnd"/>
          </w:p>
          <w:p w14:paraId="7AE65880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71DE2AE5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732091E4" w14:textId="77777777" w:rsidR="00B14912" w:rsidRPr="000B0803" w:rsidRDefault="00B14912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4389DE06" w14:textId="77777777" w:rsidR="005D2731" w:rsidRPr="000B0803" w:rsidRDefault="005D2731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1B17724F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-----------------------------------</w:t>
            </w:r>
          </w:p>
          <w:p w14:paraId="009D077D" w14:textId="77777777" w:rsidR="003E381E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sz w:val="20"/>
                <w:szCs w:val="20"/>
              </w:rPr>
              <w:t>Date/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Ngày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:</w:t>
            </w:r>
          </w:p>
          <w:p w14:paraId="6D890A47" w14:textId="77777777" w:rsidR="00080D75" w:rsidRPr="000B0803" w:rsidRDefault="00080D75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</w:tc>
      </w:tr>
      <w:tr w:rsidR="00C85117" w:rsidRPr="000B0803" w14:paraId="7DBBF482" w14:textId="77777777" w:rsidTr="00DE3B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276" w:type="dxa"/>
          <w:wAfter w:w="709" w:type="dxa"/>
        </w:trPr>
        <w:tc>
          <w:tcPr>
            <w:tcW w:w="3402" w:type="dxa"/>
          </w:tcPr>
          <w:p w14:paraId="619B2CA7" w14:textId="77777777" w:rsidR="00C85117" w:rsidRPr="000B0803" w:rsidRDefault="00C85117" w:rsidP="00C85117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  <w:gridSpan w:val="2"/>
          </w:tcPr>
          <w:p w14:paraId="190CDE75" w14:textId="77777777" w:rsidR="00C85117" w:rsidRPr="000B0803" w:rsidRDefault="00C85117" w:rsidP="00C85117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69D078EC" w14:textId="4C174573" w:rsidR="00C85117" w:rsidRPr="000B0803" w:rsidRDefault="00C85117" w:rsidP="00C85117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</w:tc>
      </w:tr>
    </w:tbl>
    <w:p w14:paraId="3AFDE627" w14:textId="7C102991" w:rsidR="00554D5D" w:rsidRDefault="00554D5D" w:rsidP="00443009">
      <w:pPr>
        <w:tabs>
          <w:tab w:val="left" w:pos="900"/>
          <w:tab w:val="left" w:pos="1080"/>
        </w:tabs>
        <w:spacing w:after="120"/>
        <w:jc w:val="both"/>
        <w:rPr>
          <w:rFonts w:ascii="Myriad Pro Condo" w:hAnsi="Myriad Pro Condo" w:cs="Arial"/>
          <w:sz w:val="20"/>
          <w:szCs w:val="20"/>
          <w:lang w:val="pt-BR"/>
        </w:rPr>
      </w:pPr>
    </w:p>
    <w:p w14:paraId="13178788" w14:textId="77777777" w:rsidR="00554D5D" w:rsidRDefault="00554D5D">
      <w:pPr>
        <w:rPr>
          <w:rFonts w:ascii="Myriad Pro Condo" w:hAnsi="Myriad Pro Condo" w:cs="Arial"/>
          <w:sz w:val="20"/>
          <w:szCs w:val="20"/>
          <w:lang w:val="pt-BR"/>
        </w:rPr>
      </w:pPr>
      <w:r>
        <w:rPr>
          <w:rFonts w:ascii="Myriad Pro Condo" w:hAnsi="Myriad Pro Condo" w:cs="Arial"/>
          <w:sz w:val="20"/>
          <w:szCs w:val="20"/>
          <w:lang w:val="pt-BR"/>
        </w:rPr>
        <w:br w:type="page"/>
      </w:r>
    </w:p>
    <w:tbl>
      <w:tblPr>
        <w:tblStyle w:val="TableGrid"/>
        <w:tblW w:w="11341" w:type="dxa"/>
        <w:tblInd w:w="-601" w:type="dxa"/>
        <w:tblLook w:val="04A0" w:firstRow="1" w:lastRow="0" w:firstColumn="1" w:lastColumn="0" w:noHBand="0" w:noVBand="1"/>
      </w:tblPr>
      <w:tblGrid>
        <w:gridCol w:w="5387"/>
        <w:gridCol w:w="5954"/>
      </w:tblGrid>
      <w:tr w:rsidR="00554D5D" w:rsidRPr="000B0803" w14:paraId="79E60C67" w14:textId="77777777" w:rsidTr="009E0C13">
        <w:trPr>
          <w:trHeight w:val="1007"/>
        </w:trPr>
        <w:tc>
          <w:tcPr>
            <w:tcW w:w="5387" w:type="dxa"/>
            <w:vAlign w:val="center"/>
          </w:tcPr>
          <w:p w14:paraId="39733538" w14:textId="77777777" w:rsidR="00554D5D" w:rsidRPr="000B0803" w:rsidRDefault="00554D5D" w:rsidP="009E0C13">
            <w:pPr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lastRenderedPageBreak/>
              <w:t xml:space="preserve">BENEFIT/ </w:t>
            </w:r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 xml:space="preserve">Lương,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thưởng</w:t>
            </w:r>
            <w:proofErr w:type="spellEnd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đãi</w:t>
            </w:r>
            <w:proofErr w:type="spellEnd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ngộ</w:t>
            </w:r>
            <w:proofErr w:type="spellEnd"/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:  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156458F2" w14:textId="77777777" w:rsidR="00554D5D" w:rsidRDefault="00554D5D" w:rsidP="0049036D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b/>
                <w:bCs/>
                <w:color w:val="1F497D" w:themeColor="text2"/>
                <w:lang w:val="en-GB"/>
              </w:rPr>
              <w:t>Salary:</w:t>
            </w:r>
            <w:r w:rsidR="002B006A">
              <w:rPr>
                <w:rFonts w:ascii="Myriad Pro Condo" w:hAnsi="Myriad Pro Condo" w:cs="Arial"/>
                <w:color w:val="1F497D" w:themeColor="text2"/>
                <w:lang w:val="en-GB"/>
              </w:rPr>
              <w:t xml:space="preserve"> </w:t>
            </w:r>
            <w:r w:rsidR="00A31B5B" w:rsidRPr="00A31B5B">
              <w:rPr>
                <w:rFonts w:ascii="Myriad Pro Condo" w:hAnsi="Myriad Pro Condo" w:cs="Arial"/>
                <w:color w:val="1F497D" w:themeColor="text2"/>
              </w:rPr>
              <w:t>Competitive compensation package (salary negotiable based on capability and experience).</w:t>
            </w:r>
          </w:p>
          <w:p w14:paraId="24DC81FD" w14:textId="77777777" w:rsidR="00A31B5B" w:rsidRPr="00A31B5B" w:rsidRDefault="00A31B5B" w:rsidP="0049036D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b/>
                <w:bCs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b/>
                <w:bCs/>
                <w:color w:val="1F497D" w:themeColor="text2"/>
              </w:rPr>
              <w:t>Benefits:</w:t>
            </w:r>
          </w:p>
          <w:p w14:paraId="4C869EBE" w14:textId="301DC54F" w:rsidR="00A31B5B" w:rsidRPr="00A31B5B" w:rsidRDefault="00A31B5B" w:rsidP="00A31B5B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i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i/>
                <w:color w:val="1F497D" w:themeColor="text2"/>
              </w:rPr>
              <w:t>Direct involvement in high-end real estate communication strategies.</w:t>
            </w:r>
          </w:p>
          <w:p w14:paraId="6384B7F6" w14:textId="77777777" w:rsidR="00A31B5B" w:rsidRPr="00A31B5B" w:rsidRDefault="00A31B5B" w:rsidP="00A31B5B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i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i/>
                <w:color w:val="1F497D" w:themeColor="text2"/>
              </w:rPr>
              <w:t>Training and hands-on experience with advanced AI and digital marketing tools.</w:t>
            </w:r>
          </w:p>
          <w:p w14:paraId="75924982" w14:textId="77777777" w:rsidR="00A31B5B" w:rsidRPr="00A31B5B" w:rsidRDefault="00A31B5B" w:rsidP="00A31B5B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i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i/>
                <w:color w:val="1F497D" w:themeColor="text2"/>
              </w:rPr>
              <w:t>Professional, collaborative workplace with ample opportunities for career advancement.</w:t>
            </w:r>
          </w:p>
          <w:p w14:paraId="081AE4B6" w14:textId="77777777" w:rsidR="00A31B5B" w:rsidRPr="00A31B5B" w:rsidRDefault="00A31B5B" w:rsidP="00A31B5B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i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i/>
                <w:color w:val="1F497D" w:themeColor="text2"/>
              </w:rPr>
              <w:t>Networking opportunities with international experts and luxury real estate partners.</w:t>
            </w:r>
          </w:p>
          <w:p w14:paraId="4B75B830" w14:textId="0AC4BD90" w:rsidR="00A31B5B" w:rsidRPr="0049036D" w:rsidRDefault="00A31B5B" w:rsidP="00A31B5B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i/>
                <w:color w:val="1F497D" w:themeColor="text2"/>
              </w:rPr>
              <w:t>Comprehensive employee benefits and welfare policies in line with company regulations.</w:t>
            </w:r>
          </w:p>
        </w:tc>
        <w:tc>
          <w:tcPr>
            <w:tcW w:w="5954" w:type="dxa"/>
          </w:tcPr>
          <w:p w14:paraId="7E27EE70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WORK PLACE/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Địa</w:t>
            </w:r>
            <w:proofErr w:type="spellEnd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điểm</w:t>
            </w:r>
            <w:proofErr w:type="spellEnd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làm</w:t>
            </w:r>
            <w:proofErr w:type="spellEnd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việc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: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  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7723ABAC" w14:textId="77777777" w:rsidR="00285636" w:rsidRDefault="00285636" w:rsidP="00285636">
            <w:pPr>
              <w:pStyle w:val="ListParagraph"/>
              <w:numPr>
                <w:ilvl w:val="1"/>
                <w:numId w:val="11"/>
              </w:numPr>
              <w:suppressAutoHyphens w:val="0"/>
              <w:ind w:left="680"/>
              <w:rPr>
                <w:rFonts w:ascii="Myriad Pro Condo" w:hAnsi="Myriad Pro Condo" w:cs="Arial"/>
                <w:b/>
                <w:bCs/>
                <w:iCs/>
              </w:rPr>
            </w:pPr>
            <w:proofErr w:type="spellStart"/>
            <w:r>
              <w:rPr>
                <w:rFonts w:ascii="Myriad Pro Condo" w:hAnsi="Myriad Pro Condo" w:cs="Arial"/>
                <w:color w:val="1F497D" w:themeColor="text2"/>
              </w:rPr>
              <w:t>Smartland</w:t>
            </w:r>
            <w:proofErr w:type="spellEnd"/>
            <w:r>
              <w:rPr>
                <w:rFonts w:ascii="Myriad Pro Condo" w:hAnsi="Myriad Pro Condo" w:cs="Arial"/>
                <w:color w:val="1F497D" w:themeColor="text2"/>
              </w:rPr>
              <w:t xml:space="preserve"> – </w:t>
            </w:r>
            <w:proofErr w:type="spellStart"/>
            <w:r>
              <w:rPr>
                <w:rFonts w:ascii="Myriad Pro Condo" w:hAnsi="Myriad Pro Condo" w:cs="Arial"/>
                <w:color w:val="1F497D" w:themeColor="text2"/>
              </w:rPr>
              <w:t>SmartRealtors</w:t>
            </w:r>
            <w:proofErr w:type="spellEnd"/>
            <w:r>
              <w:rPr>
                <w:rFonts w:ascii="Myriad Pro Condo" w:hAnsi="Myriad Pro Condo" w:cs="Arial"/>
                <w:color w:val="1F497D" w:themeColor="text2"/>
              </w:rPr>
              <w:t xml:space="preserve"> Real Estate Co., Ltd.</w:t>
            </w:r>
            <w:r>
              <w:rPr>
                <w:rFonts w:ascii="Myriad Pro Condo" w:hAnsi="Myriad Pro Condo" w:cs="Arial"/>
                <w:color w:val="1F497D" w:themeColor="text2"/>
              </w:rPr>
              <w:br/>
              <w:t>Saigon Pearl – Dai Dung Building, 92 Nguyen Huu Canh Street, Ward 22, Binh Thanh District, Ho Chi Minh City, Vietnam</w:t>
            </w:r>
          </w:p>
          <w:p w14:paraId="5CF33932" w14:textId="04B88A02" w:rsidR="00D97E10" w:rsidRPr="000B0803" w:rsidRDefault="00A31B5B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b/>
                <w:bCs/>
                <w:iCs/>
              </w:rPr>
            </w:pPr>
            <w:r w:rsidRPr="00A31B5B">
              <w:rPr>
                <w:rFonts w:ascii="Myriad Pro Condo" w:hAnsi="Myriad Pro Condo" w:cs="Arial"/>
                <w:b/>
                <w:bCs/>
                <w:iCs/>
              </w:rPr>
              <w:t>Willingness to work full-day Saturdays and travel as required.</w:t>
            </w:r>
          </w:p>
        </w:tc>
      </w:tr>
      <w:tr w:rsidR="00554D5D" w:rsidRPr="000B0803" w14:paraId="03F74417" w14:textId="77777777" w:rsidTr="009E0C13">
        <w:trPr>
          <w:trHeight w:val="980"/>
        </w:trPr>
        <w:tc>
          <w:tcPr>
            <w:tcW w:w="5387" w:type="dxa"/>
          </w:tcPr>
          <w:p w14:paraId="0976B213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Level</w:t>
            </w:r>
          </w:p>
          <w:p w14:paraId="299A30AF" w14:textId="425DE345" w:rsidR="00554D5D" w:rsidRPr="000B0803" w:rsidRDefault="00554D5D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 w:rsidRPr="000B0803">
              <w:rPr>
                <w:rFonts w:ascii="Myriad Pro Condo" w:hAnsi="Myriad Pro Condo" w:cs="Arial"/>
                <w:color w:val="1F497D" w:themeColor="text2"/>
              </w:rPr>
              <w:t>Level</w:t>
            </w:r>
            <w:r>
              <w:rPr>
                <w:rFonts w:ascii="Myriad Pro Condo" w:hAnsi="Myriad Pro Condo" w:cs="Arial"/>
                <w:color w:val="1F497D" w:themeColor="text2"/>
              </w:rPr>
              <w:t>:</w:t>
            </w:r>
            <w:r w:rsidR="00620933">
              <w:rPr>
                <w:rFonts w:ascii="Myriad Pro Condo" w:hAnsi="Myriad Pro Condo" w:cs="Arial"/>
                <w:color w:val="1F497D" w:themeColor="text2"/>
              </w:rPr>
              <w:t xml:space="preserve"> </w:t>
            </w:r>
          </w:p>
        </w:tc>
        <w:tc>
          <w:tcPr>
            <w:tcW w:w="5954" w:type="dxa"/>
          </w:tcPr>
          <w:p w14:paraId="1B4A82BE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Industry/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Ngành</w:t>
            </w:r>
            <w:proofErr w:type="spellEnd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nghề</w:t>
            </w:r>
            <w:proofErr w:type="spellEnd"/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:</w:t>
            </w:r>
          </w:p>
          <w:p w14:paraId="14866C59" w14:textId="13DB4768" w:rsidR="00554D5D" w:rsidRPr="000B0803" w:rsidRDefault="00921C22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>
              <w:rPr>
                <w:rFonts w:ascii="Myriad Pro Condo" w:hAnsi="Myriad Pro Condo" w:cs="Arial"/>
                <w:color w:val="1F497D" w:themeColor="text2"/>
                <w:lang w:val="en-GB"/>
              </w:rPr>
              <w:t>Real Estate</w:t>
            </w:r>
          </w:p>
        </w:tc>
      </w:tr>
      <w:tr w:rsidR="00554D5D" w:rsidRPr="000B0803" w14:paraId="210D96CC" w14:textId="77777777" w:rsidTr="009E0C13">
        <w:trPr>
          <w:trHeight w:val="1079"/>
        </w:trPr>
        <w:tc>
          <w:tcPr>
            <w:tcW w:w="5387" w:type="dxa"/>
          </w:tcPr>
          <w:p w14:paraId="3FFBCAD9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Team size</w:t>
            </w:r>
          </w:p>
          <w:p w14:paraId="39A1ABEB" w14:textId="77777777" w:rsidR="00554D5D" w:rsidRPr="000B0803" w:rsidRDefault="00554D5D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</w:p>
        </w:tc>
        <w:tc>
          <w:tcPr>
            <w:tcW w:w="5954" w:type="dxa"/>
          </w:tcPr>
          <w:p w14:paraId="0A4D1BFC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Language/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Ngôn</w:t>
            </w:r>
            <w:proofErr w:type="spellEnd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ngữ</w:t>
            </w:r>
            <w:proofErr w:type="spellEnd"/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:</w:t>
            </w:r>
          </w:p>
          <w:p w14:paraId="4B373C35" w14:textId="77777777" w:rsidR="00554D5D" w:rsidRPr="003E191E" w:rsidRDefault="00554D5D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 w:rsidRPr="000B0803">
              <w:rPr>
                <w:rFonts w:ascii="Myriad Pro Condo" w:hAnsi="Myriad Pro Condo" w:cs="Arial"/>
                <w:color w:val="1F497D" w:themeColor="text2"/>
              </w:rPr>
              <w:t>English</w:t>
            </w:r>
          </w:p>
        </w:tc>
      </w:tr>
      <w:tr w:rsidR="00554D5D" w:rsidRPr="000B0803" w14:paraId="240F48F9" w14:textId="77777777" w:rsidTr="009E0C13">
        <w:trPr>
          <w:trHeight w:val="2609"/>
        </w:trPr>
        <w:tc>
          <w:tcPr>
            <w:tcW w:w="11341" w:type="dxa"/>
            <w:gridSpan w:val="2"/>
          </w:tcPr>
          <w:p w14:paraId="215EC5E9" w14:textId="14DC1212" w:rsidR="00554D5D" w:rsidRPr="000B0803" w:rsidRDefault="00554D5D" w:rsidP="009E0C13">
            <w:pPr>
              <w:pStyle w:val="Heading3"/>
              <w:shd w:val="clear" w:color="auto" w:fill="FFFFFF"/>
              <w:spacing w:before="300" w:beforeAutospacing="0" w:after="150" w:afterAutospacing="0"/>
              <w:rPr>
                <w:rFonts w:ascii="Myriad Pro Condo" w:hAnsi="Myriad Pro Condo"/>
                <w:b w:val="0"/>
                <w:bCs w:val="0"/>
                <w:color w:val="777777"/>
                <w:sz w:val="20"/>
                <w:szCs w:val="20"/>
              </w:rPr>
            </w:pPr>
            <w:proofErr w:type="spellStart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Ghi</w:t>
            </w:r>
            <w:proofErr w:type="spellEnd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chú</w:t>
            </w:r>
            <w:proofErr w:type="spellEnd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cho</w:t>
            </w:r>
            <w:proofErr w:type="spellEnd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người</w:t>
            </w:r>
            <w:proofErr w:type="spellEnd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giới</w:t>
            </w:r>
            <w:proofErr w:type="spellEnd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thiệu</w:t>
            </w:r>
            <w:proofErr w:type="spellEnd"/>
          </w:p>
          <w:p w14:paraId="0405A37E" w14:textId="77777777" w:rsidR="00554D5D" w:rsidRPr="00A31B5B" w:rsidRDefault="00A31B5B" w:rsidP="00A31B5B">
            <w:pPr>
              <w:jc w:val="both"/>
              <w:rPr>
                <w:rFonts w:ascii="Myriad Pro Condo" w:hAnsi="Myriad Pro Condo" w:cs="Arial"/>
                <w:b/>
                <w:bCs/>
                <w:i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b/>
                <w:bCs/>
                <w:i/>
                <w:color w:val="1F497D" w:themeColor="text2"/>
              </w:rPr>
              <w:t>Reference KPIS:</w:t>
            </w:r>
          </w:p>
          <w:p w14:paraId="45FB4C6C" w14:textId="1D50A1BF" w:rsidR="00A31B5B" w:rsidRPr="00A31B5B" w:rsidRDefault="00A31B5B" w:rsidP="00A31B5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i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i/>
                <w:color w:val="1F497D" w:themeColor="text2"/>
              </w:rPr>
              <w:t>Increase website organic traffic by +30% within 6 months.</w:t>
            </w:r>
          </w:p>
          <w:p w14:paraId="71E3B57E" w14:textId="2F9826BD" w:rsidR="00A31B5B" w:rsidRPr="00A31B5B" w:rsidRDefault="00A31B5B" w:rsidP="00A31B5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i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i/>
                <w:color w:val="1F497D" w:themeColor="text2"/>
              </w:rPr>
              <w:t xml:space="preserve">Increase </w:t>
            </w:r>
            <w:proofErr w:type="spellStart"/>
            <w:r w:rsidRPr="00A31B5B">
              <w:rPr>
                <w:rFonts w:ascii="Myriad Pro Condo" w:hAnsi="Myriad Pro Condo" w:cs="Arial"/>
                <w:i/>
                <w:color w:val="1F497D" w:themeColor="text2"/>
              </w:rPr>
              <w:t>Fanpage</w:t>
            </w:r>
            <w:proofErr w:type="spellEnd"/>
            <w:r w:rsidRPr="00A31B5B">
              <w:rPr>
                <w:rFonts w:ascii="Myriad Pro Condo" w:hAnsi="Myriad Pro Condo" w:cs="Arial"/>
                <w:i/>
                <w:color w:val="1F497D" w:themeColor="text2"/>
              </w:rPr>
              <w:t xml:space="preserve"> engagement rate by +20% per quarter.</w:t>
            </w:r>
          </w:p>
          <w:p w14:paraId="443E0680" w14:textId="5F4369C5" w:rsidR="00A31B5B" w:rsidRPr="00A31B5B" w:rsidRDefault="00A31B5B" w:rsidP="00A31B5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i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i/>
                <w:color w:val="1F497D" w:themeColor="text2"/>
              </w:rPr>
              <w:t>Achieve a lead generation rate from content of 10–15% of total marketing leads.</w:t>
            </w:r>
          </w:p>
          <w:p w14:paraId="11E20433" w14:textId="2B3CB186" w:rsidR="00A31B5B" w:rsidRPr="00A31B5B" w:rsidRDefault="00A31B5B" w:rsidP="00A31B5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i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i/>
                <w:color w:val="1F497D" w:themeColor="text2"/>
              </w:rPr>
              <w:t>Achieve sales adoption rate of scripts/kits/brochures above 80%.</w:t>
            </w:r>
          </w:p>
          <w:p w14:paraId="36FB444C" w14:textId="77777777" w:rsidR="00A31B5B" w:rsidRDefault="00A31B5B" w:rsidP="00A31B5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i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i/>
                <w:color w:val="1F497D" w:themeColor="text2"/>
              </w:rPr>
              <w:t>Complete brand voice guidelines within 3 months.</w:t>
            </w:r>
          </w:p>
          <w:p w14:paraId="1A9D6A9A" w14:textId="3503FABD" w:rsidR="00A31B5B" w:rsidRPr="00A31B5B" w:rsidRDefault="00A31B5B" w:rsidP="00A31B5B">
            <w:pPr>
              <w:jc w:val="both"/>
              <w:rPr>
                <w:rFonts w:ascii="Myriad Pro Condo" w:hAnsi="Myriad Pro Condo" w:cs="Arial"/>
                <w:i/>
                <w:color w:val="1F497D" w:themeColor="text2"/>
              </w:rPr>
            </w:pPr>
          </w:p>
        </w:tc>
      </w:tr>
    </w:tbl>
    <w:p w14:paraId="22A7742B" w14:textId="1CE5E7E4" w:rsidR="00400D92" w:rsidRPr="000B0803" w:rsidRDefault="00400D92" w:rsidP="00443009">
      <w:pPr>
        <w:tabs>
          <w:tab w:val="left" w:pos="900"/>
          <w:tab w:val="left" w:pos="1080"/>
        </w:tabs>
        <w:spacing w:after="120"/>
        <w:jc w:val="both"/>
        <w:rPr>
          <w:rFonts w:ascii="Myriad Pro Condo" w:hAnsi="Myriad Pro Condo" w:cs="Arial"/>
          <w:sz w:val="20"/>
          <w:szCs w:val="20"/>
        </w:rPr>
      </w:pPr>
      <w:r w:rsidRPr="000B0803">
        <w:rPr>
          <w:rFonts w:ascii="Myriad Pro Condo" w:hAnsi="Myriad Pro Condo" w:cs="Arial"/>
          <w:sz w:val="20"/>
          <w:szCs w:val="20"/>
          <w:lang w:val="pt-BR"/>
        </w:rPr>
        <w:tab/>
      </w:r>
      <w:r w:rsidRPr="000B0803">
        <w:rPr>
          <w:rFonts w:ascii="Myriad Pro Condo" w:hAnsi="Myriad Pro Condo" w:cs="Arial"/>
          <w:sz w:val="20"/>
          <w:szCs w:val="20"/>
          <w:lang w:val="pt-BR"/>
        </w:rPr>
        <w:tab/>
      </w:r>
      <w:r w:rsidRPr="000B0803">
        <w:rPr>
          <w:rFonts w:ascii="Myriad Pro Condo" w:hAnsi="Myriad Pro Condo" w:cs="Arial"/>
          <w:sz w:val="20"/>
          <w:szCs w:val="20"/>
          <w:lang w:val="pt-BR"/>
        </w:rPr>
        <w:tab/>
      </w:r>
    </w:p>
    <w:sectPr w:rsidR="00400D92" w:rsidRPr="000B0803" w:rsidSect="009054CB">
      <w:headerReference w:type="default" r:id="rId10"/>
      <w:footerReference w:type="default" r:id="rId11"/>
      <w:pgSz w:w="12240" w:h="15840"/>
      <w:pgMar w:top="1980" w:right="616" w:bottom="1134" w:left="1170" w:header="720" w:footer="4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BECE05" w14:textId="77777777" w:rsidR="00904F1A" w:rsidRDefault="00904F1A" w:rsidP="0096664C">
      <w:pPr>
        <w:spacing w:after="0" w:line="240" w:lineRule="auto"/>
      </w:pPr>
      <w:r>
        <w:separator/>
      </w:r>
    </w:p>
  </w:endnote>
  <w:endnote w:type="continuationSeparator" w:id="0">
    <w:p w14:paraId="0B8C70EF" w14:textId="77777777" w:rsidR="00904F1A" w:rsidRDefault="00904F1A" w:rsidP="00966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yriad Pro Cond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7467E" w14:textId="1F6A0D7B" w:rsidR="00A675B6" w:rsidRPr="009E4FC0" w:rsidRDefault="00A675B6" w:rsidP="00A675B6">
    <w:pPr>
      <w:pStyle w:val="Footer"/>
      <w:tabs>
        <w:tab w:val="clear" w:pos="9360"/>
      </w:tabs>
      <w:jc w:val="center"/>
      <w:rPr>
        <w:rFonts w:ascii="Arial" w:hAnsi="Arial" w:cs="Arial"/>
        <w:sz w:val="20"/>
        <w:szCs w:val="20"/>
      </w:rPr>
    </w:pPr>
    <w:r>
      <w:tab/>
    </w:r>
    <w:r>
      <w:tab/>
    </w:r>
    <w:r>
      <w:tab/>
    </w:r>
    <w:r>
      <w:tab/>
    </w:r>
    <w:r>
      <w:tab/>
    </w:r>
    <w:r>
      <w:tab/>
    </w:r>
    <w:r>
      <w:tab/>
    </w:r>
    <w:r w:rsidRPr="009E4FC0">
      <w:rPr>
        <w:rFonts w:ascii="Arial" w:hAnsi="Arial" w:cs="Arial"/>
        <w:sz w:val="20"/>
        <w:szCs w:val="20"/>
      </w:rPr>
      <w:t>Page</w:t>
    </w:r>
    <w:r w:rsidR="009E4FC0">
      <w:rPr>
        <w:rFonts w:ascii="Arial" w:hAnsi="Arial" w:cs="Arial"/>
        <w:sz w:val="20"/>
        <w:szCs w:val="20"/>
      </w:rPr>
      <w:t>/</w:t>
    </w:r>
    <w:r w:rsidR="009E4FC0">
      <w:rPr>
        <w:rFonts w:ascii="Arial" w:hAnsi="Arial" w:cs="Arial"/>
        <w:i/>
        <w:sz w:val="20"/>
        <w:szCs w:val="20"/>
      </w:rPr>
      <w:t>Trang</w:t>
    </w:r>
    <w:sdt>
      <w:sdtPr>
        <w:rPr>
          <w:rFonts w:ascii="Arial" w:hAnsi="Arial" w:cs="Arial"/>
          <w:sz w:val="20"/>
          <w:szCs w:val="20"/>
        </w:rPr>
        <w:id w:val="165648687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9E4FC0">
          <w:rPr>
            <w:rFonts w:ascii="Arial" w:hAnsi="Arial" w:cs="Arial"/>
            <w:sz w:val="20"/>
            <w:szCs w:val="20"/>
          </w:rPr>
          <w:t xml:space="preserve"> </w:t>
        </w:r>
        <w:r w:rsidRPr="009E4FC0">
          <w:rPr>
            <w:rFonts w:ascii="Arial" w:hAnsi="Arial" w:cs="Arial"/>
            <w:sz w:val="20"/>
            <w:szCs w:val="20"/>
          </w:rPr>
          <w:fldChar w:fldCharType="begin"/>
        </w:r>
        <w:r w:rsidRPr="009E4FC0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9E4FC0">
          <w:rPr>
            <w:rFonts w:ascii="Arial" w:hAnsi="Arial" w:cs="Arial"/>
            <w:sz w:val="20"/>
            <w:szCs w:val="20"/>
          </w:rPr>
          <w:fldChar w:fldCharType="separate"/>
        </w:r>
        <w:r w:rsidR="00EF769E">
          <w:rPr>
            <w:rFonts w:ascii="Arial" w:hAnsi="Arial" w:cs="Arial"/>
            <w:noProof/>
            <w:sz w:val="20"/>
            <w:szCs w:val="20"/>
          </w:rPr>
          <w:t>2</w:t>
        </w:r>
        <w:r w:rsidRPr="009E4FC0">
          <w:rPr>
            <w:rFonts w:ascii="Arial" w:hAnsi="Arial" w:cs="Arial"/>
            <w:noProof/>
            <w:sz w:val="20"/>
            <w:szCs w:val="20"/>
          </w:rPr>
          <w:fldChar w:fldCharType="end"/>
        </w:r>
      </w:sdtContent>
    </w:sdt>
  </w:p>
  <w:p w14:paraId="44B81B4D" w14:textId="77777777" w:rsidR="002D7B96" w:rsidRPr="009E4FC0" w:rsidRDefault="00A675B6" w:rsidP="00A675B6">
    <w:pPr>
      <w:pStyle w:val="Footer"/>
      <w:tabs>
        <w:tab w:val="clear" w:pos="9360"/>
      </w:tabs>
      <w:rPr>
        <w:rFonts w:ascii="Arial" w:hAnsi="Arial" w:cs="Arial"/>
        <w:i/>
        <w:sz w:val="20"/>
        <w:szCs w:val="20"/>
      </w:rPr>
    </w:pP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  <w:t xml:space="preserve"> </w:t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="009E4FC0" w:rsidRPr="009E4FC0">
      <w:rPr>
        <w:rFonts w:ascii="Arial" w:hAnsi="Arial" w:cs="Arial"/>
        <w:sz w:val="20"/>
        <w:szCs w:val="20"/>
      </w:rPr>
      <w:t xml:space="preserve">        </w:t>
    </w:r>
    <w:r w:rsidR="009E4FC0">
      <w:rPr>
        <w:rFonts w:ascii="Arial" w:hAnsi="Arial" w:cs="Arial"/>
        <w:sz w:val="20"/>
        <w:szCs w:val="20"/>
      </w:rPr>
      <w:t xml:space="preserve">  </w:t>
    </w:r>
    <w:r w:rsidRPr="009E4FC0">
      <w:rPr>
        <w:rFonts w:ascii="Arial" w:hAnsi="Arial" w:cs="Arial"/>
        <w:i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FFA8CF" w14:textId="77777777" w:rsidR="00904F1A" w:rsidRDefault="00904F1A" w:rsidP="0096664C">
      <w:pPr>
        <w:spacing w:after="0" w:line="240" w:lineRule="auto"/>
      </w:pPr>
      <w:r>
        <w:separator/>
      </w:r>
    </w:p>
  </w:footnote>
  <w:footnote w:type="continuationSeparator" w:id="0">
    <w:p w14:paraId="5395E863" w14:textId="77777777" w:rsidR="00904F1A" w:rsidRDefault="00904F1A" w:rsidP="00966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2130E" w14:textId="525B3479" w:rsidR="00471E49" w:rsidRDefault="008A472E">
    <w:pPr>
      <w:pStyle w:val="Header"/>
    </w:pPr>
    <w:r w:rsidRPr="002558FE">
      <w:rPr>
        <w:noProof/>
      </w:rPr>
      <w:drawing>
        <wp:inline distT="0" distB="0" distL="0" distR="0" wp14:anchorId="0FF8E0B3" wp14:editId="59D0E53A">
          <wp:extent cx="1560057" cy="682283"/>
          <wp:effectExtent l="0" t="0" r="2540" b="3810"/>
          <wp:docPr id="1469691245" name="Picture 1" descr="A black background with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9691245" name="Picture 1" descr="A black background with blue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1309" cy="7046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8597F"/>
    <w:multiLevelType w:val="multilevel"/>
    <w:tmpl w:val="2BC69E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D878D5"/>
    <w:multiLevelType w:val="hybridMultilevel"/>
    <w:tmpl w:val="CC64A6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33742C"/>
    <w:multiLevelType w:val="multilevel"/>
    <w:tmpl w:val="20605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E764242"/>
    <w:multiLevelType w:val="multilevel"/>
    <w:tmpl w:val="2586D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AF6DD4"/>
    <w:multiLevelType w:val="multilevel"/>
    <w:tmpl w:val="39F82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0376DF"/>
    <w:multiLevelType w:val="hybridMultilevel"/>
    <w:tmpl w:val="D56AC738"/>
    <w:lvl w:ilvl="0" w:tplc="FC7CE5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color w:val="1F497D" w:themeColor="text2"/>
      </w:rPr>
    </w:lvl>
    <w:lvl w:ilvl="1" w:tplc="FC7CE5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color w:val="1F497D" w:themeColor="text2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A644E0C"/>
    <w:multiLevelType w:val="multilevel"/>
    <w:tmpl w:val="BACCA7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8347BBB"/>
    <w:multiLevelType w:val="multilevel"/>
    <w:tmpl w:val="24286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9D35AA9"/>
    <w:multiLevelType w:val="multilevel"/>
    <w:tmpl w:val="87449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D50DD4"/>
    <w:multiLevelType w:val="hybridMultilevel"/>
    <w:tmpl w:val="07E4260A"/>
    <w:lvl w:ilvl="0" w:tplc="FC7CE5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1F497D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4133166">
    <w:abstractNumId w:val="5"/>
  </w:num>
  <w:num w:numId="2" w16cid:durableId="678236432">
    <w:abstractNumId w:val="9"/>
  </w:num>
  <w:num w:numId="3" w16cid:durableId="1066222900">
    <w:abstractNumId w:val="8"/>
  </w:num>
  <w:num w:numId="4" w16cid:durableId="1563440908">
    <w:abstractNumId w:val="1"/>
  </w:num>
  <w:num w:numId="5" w16cid:durableId="264269988">
    <w:abstractNumId w:val="3"/>
  </w:num>
  <w:num w:numId="6" w16cid:durableId="669412385">
    <w:abstractNumId w:val="2"/>
  </w:num>
  <w:num w:numId="7" w16cid:durableId="884172047">
    <w:abstractNumId w:val="4"/>
  </w:num>
  <w:num w:numId="8" w16cid:durableId="896743597">
    <w:abstractNumId w:val="6"/>
  </w:num>
  <w:num w:numId="9" w16cid:durableId="491600217">
    <w:abstractNumId w:val="7"/>
  </w:num>
  <w:num w:numId="10" w16cid:durableId="345522670">
    <w:abstractNumId w:val="0"/>
  </w:num>
  <w:num w:numId="11" w16cid:durableId="502743783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F6C"/>
    <w:rsid w:val="0000117B"/>
    <w:rsid w:val="0000303F"/>
    <w:rsid w:val="00017F99"/>
    <w:rsid w:val="000237C1"/>
    <w:rsid w:val="00023885"/>
    <w:rsid w:val="00026945"/>
    <w:rsid w:val="000457B8"/>
    <w:rsid w:val="00045B03"/>
    <w:rsid w:val="00052D3E"/>
    <w:rsid w:val="0005573C"/>
    <w:rsid w:val="000569CF"/>
    <w:rsid w:val="00061F46"/>
    <w:rsid w:val="00073FEA"/>
    <w:rsid w:val="0007679C"/>
    <w:rsid w:val="000777E4"/>
    <w:rsid w:val="00080D75"/>
    <w:rsid w:val="0008297A"/>
    <w:rsid w:val="00090E9B"/>
    <w:rsid w:val="00093ABB"/>
    <w:rsid w:val="00094A83"/>
    <w:rsid w:val="000A3DED"/>
    <w:rsid w:val="000A4312"/>
    <w:rsid w:val="000A6D7A"/>
    <w:rsid w:val="000B0803"/>
    <w:rsid w:val="000B3C59"/>
    <w:rsid w:val="000B629E"/>
    <w:rsid w:val="000B7153"/>
    <w:rsid w:val="000C30A2"/>
    <w:rsid w:val="000C4629"/>
    <w:rsid w:val="000C70EC"/>
    <w:rsid w:val="000D0FE5"/>
    <w:rsid w:val="000E2275"/>
    <w:rsid w:val="000F5970"/>
    <w:rsid w:val="000F6871"/>
    <w:rsid w:val="00100D86"/>
    <w:rsid w:val="00101631"/>
    <w:rsid w:val="001035B6"/>
    <w:rsid w:val="0010577E"/>
    <w:rsid w:val="00110902"/>
    <w:rsid w:val="001126C9"/>
    <w:rsid w:val="00116419"/>
    <w:rsid w:val="00117FA1"/>
    <w:rsid w:val="001200EB"/>
    <w:rsid w:val="00123833"/>
    <w:rsid w:val="00132723"/>
    <w:rsid w:val="001359AE"/>
    <w:rsid w:val="001472D2"/>
    <w:rsid w:val="0015062E"/>
    <w:rsid w:val="001537DA"/>
    <w:rsid w:val="00155678"/>
    <w:rsid w:val="00155B5D"/>
    <w:rsid w:val="00175580"/>
    <w:rsid w:val="00190204"/>
    <w:rsid w:val="00192FB3"/>
    <w:rsid w:val="001932C2"/>
    <w:rsid w:val="00194918"/>
    <w:rsid w:val="00196C3E"/>
    <w:rsid w:val="00197565"/>
    <w:rsid w:val="001A4A2C"/>
    <w:rsid w:val="001B1AA7"/>
    <w:rsid w:val="001C2122"/>
    <w:rsid w:val="001C214E"/>
    <w:rsid w:val="001E0E16"/>
    <w:rsid w:val="001E0E2F"/>
    <w:rsid w:val="0020324C"/>
    <w:rsid w:val="00205C31"/>
    <w:rsid w:val="002070D8"/>
    <w:rsid w:val="00210DBF"/>
    <w:rsid w:val="002170C3"/>
    <w:rsid w:val="00225B48"/>
    <w:rsid w:val="00231B8B"/>
    <w:rsid w:val="00241CC6"/>
    <w:rsid w:val="00242C54"/>
    <w:rsid w:val="002474AA"/>
    <w:rsid w:val="002565EF"/>
    <w:rsid w:val="00263557"/>
    <w:rsid w:val="00272606"/>
    <w:rsid w:val="002814B1"/>
    <w:rsid w:val="002818BF"/>
    <w:rsid w:val="0028430F"/>
    <w:rsid w:val="00285636"/>
    <w:rsid w:val="00285D12"/>
    <w:rsid w:val="002A1A2E"/>
    <w:rsid w:val="002A518B"/>
    <w:rsid w:val="002B006A"/>
    <w:rsid w:val="002B4513"/>
    <w:rsid w:val="002B612A"/>
    <w:rsid w:val="002C1100"/>
    <w:rsid w:val="002C1A34"/>
    <w:rsid w:val="002C21EB"/>
    <w:rsid w:val="002C5971"/>
    <w:rsid w:val="002D7B96"/>
    <w:rsid w:val="002E1A79"/>
    <w:rsid w:val="002F28DA"/>
    <w:rsid w:val="00300884"/>
    <w:rsid w:val="00311A91"/>
    <w:rsid w:val="00312920"/>
    <w:rsid w:val="0032313D"/>
    <w:rsid w:val="003305BF"/>
    <w:rsid w:val="00330B66"/>
    <w:rsid w:val="00342B99"/>
    <w:rsid w:val="00343F9A"/>
    <w:rsid w:val="00345149"/>
    <w:rsid w:val="0035211E"/>
    <w:rsid w:val="003521FE"/>
    <w:rsid w:val="0035498E"/>
    <w:rsid w:val="00360F8D"/>
    <w:rsid w:val="003637A6"/>
    <w:rsid w:val="00365994"/>
    <w:rsid w:val="0037279C"/>
    <w:rsid w:val="003737FB"/>
    <w:rsid w:val="00373903"/>
    <w:rsid w:val="00376247"/>
    <w:rsid w:val="003768D7"/>
    <w:rsid w:val="00380C97"/>
    <w:rsid w:val="00384495"/>
    <w:rsid w:val="00384950"/>
    <w:rsid w:val="00386CD1"/>
    <w:rsid w:val="00391247"/>
    <w:rsid w:val="003B47B4"/>
    <w:rsid w:val="003C2FB5"/>
    <w:rsid w:val="003C59C5"/>
    <w:rsid w:val="003C7AEA"/>
    <w:rsid w:val="003D37D6"/>
    <w:rsid w:val="003E191E"/>
    <w:rsid w:val="003E381E"/>
    <w:rsid w:val="00400D92"/>
    <w:rsid w:val="0042547C"/>
    <w:rsid w:val="00434B8B"/>
    <w:rsid w:val="00435855"/>
    <w:rsid w:val="004366D9"/>
    <w:rsid w:val="00443009"/>
    <w:rsid w:val="00443183"/>
    <w:rsid w:val="00460832"/>
    <w:rsid w:val="004642EB"/>
    <w:rsid w:val="004719A5"/>
    <w:rsid w:val="00471E49"/>
    <w:rsid w:val="004734F2"/>
    <w:rsid w:val="004756FD"/>
    <w:rsid w:val="00490315"/>
    <w:rsid w:val="0049036D"/>
    <w:rsid w:val="004A0174"/>
    <w:rsid w:val="004A1432"/>
    <w:rsid w:val="004A30FC"/>
    <w:rsid w:val="004A3B31"/>
    <w:rsid w:val="004A7BE8"/>
    <w:rsid w:val="004C1489"/>
    <w:rsid w:val="004C43AE"/>
    <w:rsid w:val="004D0B4F"/>
    <w:rsid w:val="004D1A15"/>
    <w:rsid w:val="004D53A8"/>
    <w:rsid w:val="004E02CD"/>
    <w:rsid w:val="004F3818"/>
    <w:rsid w:val="004F58BF"/>
    <w:rsid w:val="00500F2B"/>
    <w:rsid w:val="005025D4"/>
    <w:rsid w:val="00506DA9"/>
    <w:rsid w:val="00516144"/>
    <w:rsid w:val="005201F0"/>
    <w:rsid w:val="005211F1"/>
    <w:rsid w:val="00535074"/>
    <w:rsid w:val="005368D1"/>
    <w:rsid w:val="00537EFD"/>
    <w:rsid w:val="00550E25"/>
    <w:rsid w:val="00552BFA"/>
    <w:rsid w:val="00553C20"/>
    <w:rsid w:val="00554D20"/>
    <w:rsid w:val="00554D5D"/>
    <w:rsid w:val="005621E9"/>
    <w:rsid w:val="005622E2"/>
    <w:rsid w:val="00581E89"/>
    <w:rsid w:val="00584BDA"/>
    <w:rsid w:val="005851E1"/>
    <w:rsid w:val="00585452"/>
    <w:rsid w:val="00591069"/>
    <w:rsid w:val="005925D6"/>
    <w:rsid w:val="00592D97"/>
    <w:rsid w:val="00596004"/>
    <w:rsid w:val="005A59E2"/>
    <w:rsid w:val="005A6BD0"/>
    <w:rsid w:val="005A71F4"/>
    <w:rsid w:val="005C6556"/>
    <w:rsid w:val="005D1B55"/>
    <w:rsid w:val="005D2731"/>
    <w:rsid w:val="005D3FC5"/>
    <w:rsid w:val="005E07DD"/>
    <w:rsid w:val="005E0919"/>
    <w:rsid w:val="005E2F6B"/>
    <w:rsid w:val="005F2008"/>
    <w:rsid w:val="005F42E6"/>
    <w:rsid w:val="005F56C2"/>
    <w:rsid w:val="005F5D5E"/>
    <w:rsid w:val="005F6256"/>
    <w:rsid w:val="005F65D5"/>
    <w:rsid w:val="00615F7C"/>
    <w:rsid w:val="0062081F"/>
    <w:rsid w:val="00620933"/>
    <w:rsid w:val="00623475"/>
    <w:rsid w:val="00625A89"/>
    <w:rsid w:val="00626EC8"/>
    <w:rsid w:val="00631223"/>
    <w:rsid w:val="0064578E"/>
    <w:rsid w:val="006548D7"/>
    <w:rsid w:val="00655161"/>
    <w:rsid w:val="00660047"/>
    <w:rsid w:val="00671534"/>
    <w:rsid w:val="006803C8"/>
    <w:rsid w:val="0068185C"/>
    <w:rsid w:val="0068365C"/>
    <w:rsid w:val="00683950"/>
    <w:rsid w:val="00691852"/>
    <w:rsid w:val="00697E75"/>
    <w:rsid w:val="006B1A71"/>
    <w:rsid w:val="006C45E7"/>
    <w:rsid w:val="006C5D42"/>
    <w:rsid w:val="006C5ED3"/>
    <w:rsid w:val="006C6BAF"/>
    <w:rsid w:val="006D0101"/>
    <w:rsid w:val="006D72D5"/>
    <w:rsid w:val="006E5C6C"/>
    <w:rsid w:val="006E69B9"/>
    <w:rsid w:val="006F1907"/>
    <w:rsid w:val="006F1FCA"/>
    <w:rsid w:val="006F6E55"/>
    <w:rsid w:val="0070011A"/>
    <w:rsid w:val="0070334B"/>
    <w:rsid w:val="00703B72"/>
    <w:rsid w:val="00705210"/>
    <w:rsid w:val="00713700"/>
    <w:rsid w:val="00716B45"/>
    <w:rsid w:val="0071728D"/>
    <w:rsid w:val="00721314"/>
    <w:rsid w:val="0073479D"/>
    <w:rsid w:val="00743B58"/>
    <w:rsid w:val="00745031"/>
    <w:rsid w:val="00745EC8"/>
    <w:rsid w:val="00751299"/>
    <w:rsid w:val="00752BFB"/>
    <w:rsid w:val="00756BEA"/>
    <w:rsid w:val="00765794"/>
    <w:rsid w:val="007772E9"/>
    <w:rsid w:val="00790E82"/>
    <w:rsid w:val="0079508B"/>
    <w:rsid w:val="00796163"/>
    <w:rsid w:val="007A00CE"/>
    <w:rsid w:val="007A0175"/>
    <w:rsid w:val="007A1CB5"/>
    <w:rsid w:val="007A6549"/>
    <w:rsid w:val="007B5469"/>
    <w:rsid w:val="007C425A"/>
    <w:rsid w:val="007C671D"/>
    <w:rsid w:val="007C7095"/>
    <w:rsid w:val="007E3368"/>
    <w:rsid w:val="007E53C1"/>
    <w:rsid w:val="007F3B6C"/>
    <w:rsid w:val="007F63F6"/>
    <w:rsid w:val="00803F82"/>
    <w:rsid w:val="00804C30"/>
    <w:rsid w:val="00824BF3"/>
    <w:rsid w:val="0082716F"/>
    <w:rsid w:val="00832D43"/>
    <w:rsid w:val="00833066"/>
    <w:rsid w:val="00837FED"/>
    <w:rsid w:val="00840978"/>
    <w:rsid w:val="00840D17"/>
    <w:rsid w:val="008468AE"/>
    <w:rsid w:val="00847C4E"/>
    <w:rsid w:val="00852097"/>
    <w:rsid w:val="00854D39"/>
    <w:rsid w:val="00872C21"/>
    <w:rsid w:val="0087446D"/>
    <w:rsid w:val="00877AB6"/>
    <w:rsid w:val="00881A1D"/>
    <w:rsid w:val="00883D95"/>
    <w:rsid w:val="00892B88"/>
    <w:rsid w:val="0089390E"/>
    <w:rsid w:val="00895298"/>
    <w:rsid w:val="008A0B77"/>
    <w:rsid w:val="008A472E"/>
    <w:rsid w:val="008B6D80"/>
    <w:rsid w:val="008B7E4F"/>
    <w:rsid w:val="008C4BF9"/>
    <w:rsid w:val="008C573E"/>
    <w:rsid w:val="008D01E8"/>
    <w:rsid w:val="008D1064"/>
    <w:rsid w:val="008E04F9"/>
    <w:rsid w:val="008E630C"/>
    <w:rsid w:val="008F0630"/>
    <w:rsid w:val="008F5041"/>
    <w:rsid w:val="008F62BF"/>
    <w:rsid w:val="008F72AF"/>
    <w:rsid w:val="00904F1A"/>
    <w:rsid w:val="009054CB"/>
    <w:rsid w:val="00921C22"/>
    <w:rsid w:val="00924369"/>
    <w:rsid w:val="00925CE2"/>
    <w:rsid w:val="0093723E"/>
    <w:rsid w:val="009407E7"/>
    <w:rsid w:val="00956E76"/>
    <w:rsid w:val="0096664C"/>
    <w:rsid w:val="00966E73"/>
    <w:rsid w:val="00974C56"/>
    <w:rsid w:val="009845F9"/>
    <w:rsid w:val="009857F9"/>
    <w:rsid w:val="009875CC"/>
    <w:rsid w:val="00994E55"/>
    <w:rsid w:val="00997552"/>
    <w:rsid w:val="009A654A"/>
    <w:rsid w:val="009B3587"/>
    <w:rsid w:val="009B4929"/>
    <w:rsid w:val="009C0513"/>
    <w:rsid w:val="009C4CB2"/>
    <w:rsid w:val="009C5996"/>
    <w:rsid w:val="009E3EC6"/>
    <w:rsid w:val="009E4FC0"/>
    <w:rsid w:val="009E578F"/>
    <w:rsid w:val="009E62A7"/>
    <w:rsid w:val="009E7F14"/>
    <w:rsid w:val="009F6B0E"/>
    <w:rsid w:val="00A00DD3"/>
    <w:rsid w:val="00A14AEB"/>
    <w:rsid w:val="00A22126"/>
    <w:rsid w:val="00A25773"/>
    <w:rsid w:val="00A31B5B"/>
    <w:rsid w:val="00A36952"/>
    <w:rsid w:val="00A43024"/>
    <w:rsid w:val="00A51AF5"/>
    <w:rsid w:val="00A55A96"/>
    <w:rsid w:val="00A60582"/>
    <w:rsid w:val="00A62B3D"/>
    <w:rsid w:val="00A675B6"/>
    <w:rsid w:val="00A738DE"/>
    <w:rsid w:val="00A76F62"/>
    <w:rsid w:val="00A87FA7"/>
    <w:rsid w:val="00A91128"/>
    <w:rsid w:val="00A95638"/>
    <w:rsid w:val="00AA3D47"/>
    <w:rsid w:val="00AA546E"/>
    <w:rsid w:val="00AB7C6A"/>
    <w:rsid w:val="00AC05BC"/>
    <w:rsid w:val="00AC19F5"/>
    <w:rsid w:val="00AC1F4B"/>
    <w:rsid w:val="00AC70CC"/>
    <w:rsid w:val="00AC77C4"/>
    <w:rsid w:val="00AD556D"/>
    <w:rsid w:val="00AE574E"/>
    <w:rsid w:val="00AF1E7F"/>
    <w:rsid w:val="00B00252"/>
    <w:rsid w:val="00B027BF"/>
    <w:rsid w:val="00B03D8E"/>
    <w:rsid w:val="00B0419D"/>
    <w:rsid w:val="00B12971"/>
    <w:rsid w:val="00B14912"/>
    <w:rsid w:val="00B36380"/>
    <w:rsid w:val="00B37FAC"/>
    <w:rsid w:val="00B40209"/>
    <w:rsid w:val="00B521C3"/>
    <w:rsid w:val="00B54F3F"/>
    <w:rsid w:val="00B57E67"/>
    <w:rsid w:val="00B61030"/>
    <w:rsid w:val="00B751A9"/>
    <w:rsid w:val="00B83590"/>
    <w:rsid w:val="00B84FC0"/>
    <w:rsid w:val="00B852FB"/>
    <w:rsid w:val="00B859CF"/>
    <w:rsid w:val="00B86ACA"/>
    <w:rsid w:val="00B873AC"/>
    <w:rsid w:val="00B923D4"/>
    <w:rsid w:val="00B926C2"/>
    <w:rsid w:val="00B96149"/>
    <w:rsid w:val="00BA454F"/>
    <w:rsid w:val="00BB2142"/>
    <w:rsid w:val="00BC03C1"/>
    <w:rsid w:val="00BC1B31"/>
    <w:rsid w:val="00BC58D2"/>
    <w:rsid w:val="00BC70A1"/>
    <w:rsid w:val="00BD3FE5"/>
    <w:rsid w:val="00BE71DF"/>
    <w:rsid w:val="00BF4B44"/>
    <w:rsid w:val="00C0388A"/>
    <w:rsid w:val="00C12ED9"/>
    <w:rsid w:val="00C271E4"/>
    <w:rsid w:val="00C33088"/>
    <w:rsid w:val="00C34318"/>
    <w:rsid w:val="00C345B6"/>
    <w:rsid w:val="00C3479E"/>
    <w:rsid w:val="00C36DBD"/>
    <w:rsid w:val="00C37264"/>
    <w:rsid w:val="00C51B5B"/>
    <w:rsid w:val="00C53D47"/>
    <w:rsid w:val="00C54C09"/>
    <w:rsid w:val="00C633C4"/>
    <w:rsid w:val="00C661A5"/>
    <w:rsid w:val="00C66C2E"/>
    <w:rsid w:val="00C77B04"/>
    <w:rsid w:val="00C80AF7"/>
    <w:rsid w:val="00C85117"/>
    <w:rsid w:val="00C872F2"/>
    <w:rsid w:val="00C923DC"/>
    <w:rsid w:val="00C949EB"/>
    <w:rsid w:val="00C96BFB"/>
    <w:rsid w:val="00CA1400"/>
    <w:rsid w:val="00CA5541"/>
    <w:rsid w:val="00CA7857"/>
    <w:rsid w:val="00CB233B"/>
    <w:rsid w:val="00CC1CAD"/>
    <w:rsid w:val="00CC5DA3"/>
    <w:rsid w:val="00CF5DD7"/>
    <w:rsid w:val="00CF768E"/>
    <w:rsid w:val="00D0119D"/>
    <w:rsid w:val="00D038DE"/>
    <w:rsid w:val="00D104FD"/>
    <w:rsid w:val="00D1207F"/>
    <w:rsid w:val="00D151E1"/>
    <w:rsid w:val="00D20635"/>
    <w:rsid w:val="00D21024"/>
    <w:rsid w:val="00D242CA"/>
    <w:rsid w:val="00D30D8D"/>
    <w:rsid w:val="00D358FC"/>
    <w:rsid w:val="00D42411"/>
    <w:rsid w:val="00D5668D"/>
    <w:rsid w:val="00D70358"/>
    <w:rsid w:val="00D73B30"/>
    <w:rsid w:val="00D75285"/>
    <w:rsid w:val="00D81CE0"/>
    <w:rsid w:val="00D93ACD"/>
    <w:rsid w:val="00D94C57"/>
    <w:rsid w:val="00D97E10"/>
    <w:rsid w:val="00DA114F"/>
    <w:rsid w:val="00DA3E45"/>
    <w:rsid w:val="00DA5779"/>
    <w:rsid w:val="00DA62B2"/>
    <w:rsid w:val="00DB2AC1"/>
    <w:rsid w:val="00DB2E69"/>
    <w:rsid w:val="00DB3F6C"/>
    <w:rsid w:val="00DB6C3F"/>
    <w:rsid w:val="00DB74DC"/>
    <w:rsid w:val="00DC421A"/>
    <w:rsid w:val="00DD1887"/>
    <w:rsid w:val="00DE1508"/>
    <w:rsid w:val="00DE19DA"/>
    <w:rsid w:val="00DE78EE"/>
    <w:rsid w:val="00DF1BE5"/>
    <w:rsid w:val="00DF5921"/>
    <w:rsid w:val="00E02A07"/>
    <w:rsid w:val="00E07D43"/>
    <w:rsid w:val="00E14B09"/>
    <w:rsid w:val="00E20C1A"/>
    <w:rsid w:val="00E30CC0"/>
    <w:rsid w:val="00E341AB"/>
    <w:rsid w:val="00E514BA"/>
    <w:rsid w:val="00E537BD"/>
    <w:rsid w:val="00E62F4B"/>
    <w:rsid w:val="00E665AA"/>
    <w:rsid w:val="00E71767"/>
    <w:rsid w:val="00E755DD"/>
    <w:rsid w:val="00E97E98"/>
    <w:rsid w:val="00EA144D"/>
    <w:rsid w:val="00EA5573"/>
    <w:rsid w:val="00EB13BE"/>
    <w:rsid w:val="00EB19FE"/>
    <w:rsid w:val="00EC321E"/>
    <w:rsid w:val="00EC5044"/>
    <w:rsid w:val="00EC5465"/>
    <w:rsid w:val="00EC71C8"/>
    <w:rsid w:val="00ED4632"/>
    <w:rsid w:val="00ED4ED5"/>
    <w:rsid w:val="00EE227C"/>
    <w:rsid w:val="00EE23D0"/>
    <w:rsid w:val="00EF07DE"/>
    <w:rsid w:val="00EF769E"/>
    <w:rsid w:val="00F0180B"/>
    <w:rsid w:val="00F01AFA"/>
    <w:rsid w:val="00F02B42"/>
    <w:rsid w:val="00F06C2D"/>
    <w:rsid w:val="00F06D38"/>
    <w:rsid w:val="00F12EAC"/>
    <w:rsid w:val="00F205D2"/>
    <w:rsid w:val="00F33417"/>
    <w:rsid w:val="00F37F07"/>
    <w:rsid w:val="00F404B8"/>
    <w:rsid w:val="00F4364B"/>
    <w:rsid w:val="00F43A3B"/>
    <w:rsid w:val="00F50406"/>
    <w:rsid w:val="00F50811"/>
    <w:rsid w:val="00F63622"/>
    <w:rsid w:val="00F64AA5"/>
    <w:rsid w:val="00F71C23"/>
    <w:rsid w:val="00F74768"/>
    <w:rsid w:val="00F77F84"/>
    <w:rsid w:val="00F90969"/>
    <w:rsid w:val="00FA1647"/>
    <w:rsid w:val="00FA4689"/>
    <w:rsid w:val="00FA50DE"/>
    <w:rsid w:val="00FB3AB4"/>
    <w:rsid w:val="00FC3D91"/>
    <w:rsid w:val="00FC4FC0"/>
    <w:rsid w:val="00FC5894"/>
    <w:rsid w:val="00FC7F8F"/>
    <w:rsid w:val="00FE1731"/>
    <w:rsid w:val="00FE2F7C"/>
    <w:rsid w:val="00FE3B90"/>
    <w:rsid w:val="00FE5E7C"/>
    <w:rsid w:val="00FF3480"/>
    <w:rsid w:val="00FF348A"/>
    <w:rsid w:val="00FF44C3"/>
    <w:rsid w:val="00FF5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704272"/>
  <w15:docId w15:val="{B8E7E3D6-CB10-4F3C-ABB4-AED888025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B5B"/>
  </w:style>
  <w:style w:type="paragraph" w:styleId="Heading3">
    <w:name w:val="heading 3"/>
    <w:basedOn w:val="Normal"/>
    <w:link w:val="Heading3Char"/>
    <w:uiPriority w:val="9"/>
    <w:qFormat/>
    <w:rsid w:val="00D151E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966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96664C"/>
  </w:style>
  <w:style w:type="paragraph" w:styleId="Footer">
    <w:name w:val="footer"/>
    <w:basedOn w:val="Normal"/>
    <w:link w:val="FooterChar"/>
    <w:uiPriority w:val="99"/>
    <w:unhideWhenUsed/>
    <w:rsid w:val="00966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664C"/>
  </w:style>
  <w:style w:type="paragraph" w:styleId="BalloonText">
    <w:name w:val="Balloon Text"/>
    <w:basedOn w:val="Normal"/>
    <w:link w:val="BalloonTextChar"/>
    <w:uiPriority w:val="99"/>
    <w:semiHidden/>
    <w:unhideWhenUsed/>
    <w:rsid w:val="00966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64C"/>
    <w:rPr>
      <w:rFonts w:ascii="Tahoma" w:hAnsi="Tahoma" w:cs="Tahoma"/>
      <w:sz w:val="16"/>
      <w:szCs w:val="16"/>
    </w:rPr>
  </w:style>
  <w:style w:type="paragraph" w:customStyle="1" w:styleId="bodytext">
    <w:name w:val="bodytext"/>
    <w:basedOn w:val="Normal"/>
    <w:rsid w:val="00966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655161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rsid w:val="00400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ps">
    <w:name w:val="hps"/>
    <w:basedOn w:val="DefaultParagraphFont"/>
    <w:rsid w:val="00400D92"/>
  </w:style>
  <w:style w:type="character" w:customStyle="1" w:styleId="shorttext">
    <w:name w:val="short_text"/>
    <w:basedOn w:val="DefaultParagraphFont"/>
    <w:rsid w:val="00400D92"/>
  </w:style>
  <w:style w:type="paragraph" w:styleId="ListParagraph">
    <w:name w:val="List Paragraph"/>
    <w:basedOn w:val="Normal"/>
    <w:uiPriority w:val="34"/>
    <w:qFormat/>
    <w:rsid w:val="00400D92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styleId="TableGrid">
    <w:name w:val="Table Grid"/>
    <w:basedOn w:val="TableNormal"/>
    <w:uiPriority w:val="59"/>
    <w:rsid w:val="00FF34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al"/>
    <w:semiHidden/>
    <w:rsid w:val="00FF3480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79508B"/>
  </w:style>
  <w:style w:type="character" w:customStyle="1" w:styleId="Heading3Char">
    <w:name w:val="Heading 3 Char"/>
    <w:basedOn w:val="DefaultParagraphFont"/>
    <w:link w:val="Heading3"/>
    <w:uiPriority w:val="9"/>
    <w:rsid w:val="00D151E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151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151E1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D151E1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43A3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9372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0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8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8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8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79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84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1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1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1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7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7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7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7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54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27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6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4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5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55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16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04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25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0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7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13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01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60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5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84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9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3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0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0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3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3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1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06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5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D9292E14727E5D4AA9BD38B4B05CA1B4" ma:contentTypeVersion="14" ma:contentTypeDescription="Tạo tài liệu mới." ma:contentTypeScope="" ma:versionID="49ec0a617d009aedd6184e6893b394fb">
  <xsd:schema xmlns:xsd="http://www.w3.org/2001/XMLSchema" xmlns:xs="http://www.w3.org/2001/XMLSchema" xmlns:p="http://schemas.microsoft.com/office/2006/metadata/properties" xmlns:ns2="e61802ac-f345-4e12-93e4-b9e18b1ce215" xmlns:ns3="cbe84205-1ba3-4e32-b733-60e642d94380" targetNamespace="http://schemas.microsoft.com/office/2006/metadata/properties" ma:root="true" ma:fieldsID="1d8b87a3d1388ff137caf30f4f094738" ns2:_="" ns3:_="">
    <xsd:import namespace="e61802ac-f345-4e12-93e4-b9e18b1ce215"/>
    <xsd:import namespace="cbe84205-1ba3-4e32-b733-60e642d943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1802ac-f345-4e12-93e4-b9e18b1ce2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hẻ Hình ảnh" ma:readOnly="false" ma:fieldId="{5cf76f15-5ced-4ddc-b409-7134ff3c332f}" ma:taxonomyMulti="true" ma:sspId="07940458-fb42-4f58-935a-14f6cae3339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e84205-1ba3-4e32-b733-60e642d94380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d0b7f138-1069-436f-a22e-c9235633329b}" ma:internalName="TaxCatchAll" ma:showField="CatchAllData" ma:web="cbe84205-1ba3-4e32-b733-60e642d943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e84205-1ba3-4e32-b733-60e642d94380" xsi:nil="true"/>
    <lcf76f155ced4ddcb4097134ff3c332f xmlns="e61802ac-f345-4e12-93e4-b9e18b1ce21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A9150C1-D8F9-48E6-815A-4D185E5299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1802ac-f345-4e12-93e4-b9e18b1ce215"/>
    <ds:schemaRef ds:uri="cbe84205-1ba3-4e32-b733-60e642d943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19F7A8-B970-4D6F-B41F-87DF7503AEE8}">
  <ds:schemaRefs>
    <ds:schemaRef ds:uri="http://schemas.microsoft.com/office/2006/metadata/properties"/>
    <ds:schemaRef ds:uri="http://schemas.microsoft.com/office/infopath/2007/PartnerControls"/>
    <ds:schemaRef ds:uri="cbe84205-1ba3-4e32-b733-60e642d94380"/>
    <ds:schemaRef ds:uri="e61802ac-f345-4e12-93e4-b9e18b1ce215"/>
  </ds:schemaRefs>
</ds:datastoreItem>
</file>

<file path=customXml/itemProps3.xml><?xml version="1.0" encoding="utf-8"?>
<ds:datastoreItem xmlns:ds="http://schemas.openxmlformats.org/officeDocument/2006/customXml" ds:itemID="{F0FB04B3-E984-4FFF-8141-7A5F9FF161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Purple</Company>
  <LinksUpToDate>false</LinksUpToDate>
  <CharactersWithSpaces>4567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Ta Nguyen Thanh Giang (MKT)</cp:lastModifiedBy>
  <cp:revision>5</cp:revision>
  <cp:lastPrinted>2014-10-10T10:02:00Z</cp:lastPrinted>
  <dcterms:created xsi:type="dcterms:W3CDTF">2025-09-17T04:41:00Z</dcterms:created>
  <dcterms:modified xsi:type="dcterms:W3CDTF">2025-09-17T07:29:00Z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0x010100D9292E14727E5D4AA9BD38B4B05CA1B4</vt:lpwstr>
  </property>
  <property fmtid="{D5CDD505-2E9C-101B-9397-08002B2CF9AE}" pid="3" name="GrammarlyDocumentId">
    <vt:lpwstr>424cce7ceb8e6330508e71ad2ea71306e8f63eff108515d6f966cf0abb17f49d</vt:lpwstr>
  </property>
  <property fmtid="{D5CDD505-2E9C-101B-9397-08002B2CF9AE}" pid="4" name="MediaServiceImageTags">
    <vt:lpwstr/>
  </property>
</Properties>
</file>