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341" w:type="dxa"/>
        <w:tblInd w:w="-601" w:type="dxa"/>
        <w:tblLook w:val="04A0" w:firstRow="1" w:lastRow="0" w:firstColumn="1" w:lastColumn="0" w:noHBand="0" w:noVBand="1"/>
      </w:tblPr>
      <w:tblGrid>
        <w:gridCol w:w="1276"/>
        <w:gridCol w:w="3402"/>
        <w:gridCol w:w="709"/>
        <w:gridCol w:w="2268"/>
        <w:gridCol w:w="2977"/>
        <w:gridCol w:w="709"/>
      </w:tblGrid>
      <w:tr w:rsidR="00FF3480" w:rsidRPr="000B0803" w14:paraId="239B316C" w14:textId="77777777" w:rsidTr="00B14912">
        <w:tc>
          <w:tcPr>
            <w:tcW w:w="5387" w:type="dxa"/>
            <w:gridSpan w:val="3"/>
            <w:vAlign w:val="center"/>
          </w:tcPr>
          <w:p w14:paraId="7391585A" w14:textId="77777777" w:rsidR="003E381E" w:rsidRPr="000B0803" w:rsidRDefault="00FF3480" w:rsidP="00626EC8">
            <w:pPr>
              <w:jc w:val="both"/>
              <w:rPr>
                <w:rFonts w:ascii="Myriad Pro Condo" w:hAnsi="Myriad Pro Condo" w:cs="Arial"/>
                <w:b/>
                <w:sz w:val="20"/>
                <w:szCs w:val="20"/>
              </w:rPr>
            </w:pPr>
            <w:r w:rsidRPr="000B0803">
              <w:rPr>
                <w:rFonts w:ascii="Myriad Pro Condo" w:hAnsi="Myriad Pro Condo" w:cs="Arial"/>
                <w:b/>
                <w:sz w:val="20"/>
                <w:szCs w:val="20"/>
              </w:rPr>
              <w:t>JOB TITLE</w:t>
            </w:r>
            <w:r w:rsidR="006803C8" w:rsidRPr="000B0803">
              <w:rPr>
                <w:rFonts w:ascii="Myriad Pro Condo" w:hAnsi="Myriad Pro Condo" w:cs="Arial"/>
                <w:b/>
                <w:sz w:val="20"/>
                <w:szCs w:val="20"/>
              </w:rPr>
              <w:t xml:space="preserve">/ </w:t>
            </w:r>
            <w:r w:rsidR="006803C8" w:rsidRPr="000B0803">
              <w:rPr>
                <w:rFonts w:ascii="Myriad Pro Condo" w:hAnsi="Myriad Pro Condo" w:cs="Arial"/>
                <w:i/>
                <w:sz w:val="20"/>
                <w:szCs w:val="20"/>
              </w:rPr>
              <w:t>Chức danh</w:t>
            </w:r>
            <w:r w:rsidRPr="000B0803">
              <w:rPr>
                <w:rFonts w:ascii="Myriad Pro Condo" w:hAnsi="Myriad Pro Condo" w:cs="Arial"/>
                <w:b/>
                <w:sz w:val="20"/>
                <w:szCs w:val="20"/>
              </w:rPr>
              <w:t xml:space="preserve">:  </w:t>
            </w:r>
            <w:r w:rsidR="00B83590" w:rsidRPr="000B0803">
              <w:rPr>
                <w:rFonts w:ascii="Myriad Pro Condo" w:hAnsi="Myriad Pro Condo" w:cs="Arial"/>
                <w:b/>
                <w:sz w:val="20"/>
                <w:szCs w:val="20"/>
              </w:rPr>
              <w:tab/>
            </w:r>
          </w:p>
          <w:p w14:paraId="68AAC877" w14:textId="295158C7" w:rsidR="00703B72" w:rsidRDefault="003277D2" w:rsidP="00F43A3B">
            <w:pPr>
              <w:jc w:val="both"/>
              <w:rPr>
                <w:rFonts w:ascii="Myriad Pro Condo" w:hAnsi="Myriad Pro Condo" w:cs="Arial"/>
                <w:b/>
                <w:bCs/>
                <w:iCs/>
                <w:color w:val="C00000"/>
                <w:sz w:val="20"/>
                <w:szCs w:val="20"/>
              </w:rPr>
            </w:pPr>
            <w:r>
              <w:rPr>
                <w:rFonts w:ascii="Myriad Pro Condo" w:hAnsi="Myriad Pro Condo" w:cs="Arial"/>
                <w:b/>
                <w:bCs/>
                <w:iCs/>
                <w:color w:val="C00000"/>
                <w:sz w:val="20"/>
                <w:szCs w:val="20"/>
              </w:rPr>
              <w:t>MANAGER</w:t>
            </w:r>
            <w:r w:rsidR="00AC68BB">
              <w:rPr>
                <w:rFonts w:ascii="Myriad Pro Condo" w:hAnsi="Myriad Pro Condo" w:cs="Arial"/>
                <w:b/>
                <w:bCs/>
                <w:iCs/>
                <w:color w:val="C00000"/>
                <w:sz w:val="20"/>
                <w:szCs w:val="20"/>
              </w:rPr>
              <w:t>, LEGAL &amp; SECRETARIATS</w:t>
            </w:r>
            <w:r w:rsidR="000C70EC" w:rsidRPr="000C70EC">
              <w:rPr>
                <w:rFonts w:ascii="Myriad Pro Condo" w:hAnsi="Myriad Pro Condo" w:cs="Arial"/>
                <w:b/>
                <w:bCs/>
                <w:iCs/>
                <w:color w:val="C00000"/>
                <w:sz w:val="20"/>
                <w:szCs w:val="20"/>
              </w:rPr>
              <w:t xml:space="preserve"> </w:t>
            </w:r>
          </w:p>
          <w:p w14:paraId="1394A12B" w14:textId="305973E4" w:rsidR="004C57E4" w:rsidRPr="000B0803" w:rsidRDefault="004C57E4" w:rsidP="00F43A3B">
            <w:pPr>
              <w:jc w:val="both"/>
              <w:rPr>
                <w:rFonts w:ascii="Myriad Pro Condo" w:hAnsi="Myriad Pro Condo" w:cs="Arial"/>
                <w:b/>
                <w:bCs/>
                <w:sz w:val="20"/>
                <w:szCs w:val="20"/>
              </w:rPr>
            </w:pPr>
          </w:p>
        </w:tc>
        <w:tc>
          <w:tcPr>
            <w:tcW w:w="5954" w:type="dxa"/>
            <w:gridSpan w:val="3"/>
          </w:tcPr>
          <w:p w14:paraId="10F288F2" w14:textId="77777777" w:rsidR="008C3789" w:rsidRDefault="00FF3480" w:rsidP="00772261">
            <w:pPr>
              <w:rPr>
                <w:rFonts w:ascii="Myriad Pro Condo" w:hAnsi="Myriad Pro Condo" w:cs="Arial"/>
                <w:b/>
                <w:sz w:val="20"/>
                <w:szCs w:val="20"/>
              </w:rPr>
            </w:pPr>
            <w:r w:rsidRPr="000B0803">
              <w:rPr>
                <w:rFonts w:ascii="Myriad Pro Condo" w:hAnsi="Myriad Pro Condo" w:cs="Arial"/>
                <w:b/>
                <w:sz w:val="20"/>
                <w:szCs w:val="20"/>
              </w:rPr>
              <w:t>Division</w:t>
            </w:r>
            <w:r w:rsidR="006803C8" w:rsidRPr="000B0803">
              <w:rPr>
                <w:rFonts w:ascii="Myriad Pro Condo" w:hAnsi="Myriad Pro Condo" w:cs="Arial"/>
                <w:b/>
                <w:sz w:val="20"/>
                <w:szCs w:val="20"/>
              </w:rPr>
              <w:t xml:space="preserve">/ </w:t>
            </w:r>
            <w:r w:rsidR="006803C8" w:rsidRPr="000B0803">
              <w:rPr>
                <w:rFonts w:ascii="Myriad Pro Condo" w:hAnsi="Myriad Pro Condo" w:cs="Arial"/>
                <w:i/>
                <w:sz w:val="20"/>
                <w:szCs w:val="20"/>
              </w:rPr>
              <w:t>Khối</w:t>
            </w:r>
            <w:r w:rsidRPr="000B0803">
              <w:rPr>
                <w:rFonts w:ascii="Myriad Pro Condo" w:hAnsi="Myriad Pro Condo" w:cs="Arial"/>
                <w:i/>
                <w:sz w:val="20"/>
                <w:szCs w:val="20"/>
              </w:rPr>
              <w:t>:</w:t>
            </w:r>
            <w:r w:rsidRPr="000B0803">
              <w:rPr>
                <w:rFonts w:ascii="Myriad Pro Condo" w:hAnsi="Myriad Pro Condo" w:cs="Arial"/>
                <w:b/>
                <w:sz w:val="20"/>
                <w:szCs w:val="20"/>
              </w:rPr>
              <w:t xml:space="preserve">  </w:t>
            </w:r>
          </w:p>
          <w:p w14:paraId="520D5B7A" w14:textId="1273E123" w:rsidR="00772261" w:rsidRPr="008C3789" w:rsidRDefault="00243609" w:rsidP="00772261">
            <w:pPr>
              <w:rPr>
                <w:rFonts w:ascii="Myriad Pro Condo" w:eastAsia="Times New Roman" w:hAnsi="Myriad Pro Condo" w:cs="Arial"/>
                <w:color w:val="1F497D" w:themeColor="text2"/>
                <w:sz w:val="20"/>
                <w:szCs w:val="20"/>
              </w:rPr>
            </w:pPr>
            <w:r>
              <w:rPr>
                <w:rFonts w:ascii="Myriad Pro Condo" w:eastAsia="Times New Roman" w:hAnsi="Myriad Pro Condo" w:cs="Arial"/>
                <w:color w:val="1F497D" w:themeColor="text2"/>
                <w:sz w:val="20"/>
                <w:szCs w:val="20"/>
              </w:rPr>
              <w:t>LEGAL &amp; SECRETARIATS</w:t>
            </w:r>
          </w:p>
          <w:p w14:paraId="00D918DB" w14:textId="5CCD8B09" w:rsidR="00703B72" w:rsidRPr="000B0803" w:rsidRDefault="00703B72" w:rsidP="00703B72">
            <w:pPr>
              <w:rPr>
                <w:rFonts w:ascii="Myriad Pro Condo" w:hAnsi="Myriad Pro Condo" w:cs="Arial"/>
                <w:i/>
                <w:sz w:val="20"/>
                <w:szCs w:val="20"/>
              </w:rPr>
            </w:pPr>
          </w:p>
        </w:tc>
      </w:tr>
      <w:tr w:rsidR="00FF3480" w:rsidRPr="000B0803" w14:paraId="519FB9D8" w14:textId="77777777" w:rsidTr="00386CD1">
        <w:trPr>
          <w:trHeight w:val="1079"/>
        </w:trPr>
        <w:tc>
          <w:tcPr>
            <w:tcW w:w="5387" w:type="dxa"/>
            <w:gridSpan w:val="3"/>
          </w:tcPr>
          <w:p w14:paraId="13C3C7FE" w14:textId="77777777" w:rsidR="003E381E" w:rsidRPr="000B0803" w:rsidRDefault="003E381E" w:rsidP="00D73B30">
            <w:pPr>
              <w:rPr>
                <w:rFonts w:ascii="Myriad Pro Condo" w:hAnsi="Myriad Pro Condo" w:cs="Arial"/>
                <w:b/>
                <w:sz w:val="20"/>
                <w:szCs w:val="20"/>
              </w:rPr>
            </w:pPr>
            <w:r w:rsidRPr="000B0803">
              <w:rPr>
                <w:rFonts w:ascii="Myriad Pro Condo" w:hAnsi="Myriad Pro Condo" w:cs="Arial"/>
                <w:b/>
                <w:sz w:val="20"/>
                <w:szCs w:val="20"/>
              </w:rPr>
              <w:t>This Position Reports to</w:t>
            </w:r>
          </w:p>
          <w:p w14:paraId="4B995CEC" w14:textId="77777777" w:rsidR="008C3789" w:rsidRDefault="006803C8" w:rsidP="00110524">
            <w:pPr>
              <w:rPr>
                <w:rFonts w:ascii="Myriad Pro Condo" w:hAnsi="Myriad Pro Condo" w:cs="Arial"/>
                <w:i/>
                <w:sz w:val="20"/>
                <w:szCs w:val="20"/>
              </w:rPr>
            </w:pPr>
            <w:r w:rsidRPr="000B0803">
              <w:rPr>
                <w:rFonts w:ascii="Myriad Pro Condo" w:hAnsi="Myriad Pro Condo" w:cs="Arial"/>
                <w:i/>
                <w:sz w:val="20"/>
                <w:szCs w:val="20"/>
              </w:rPr>
              <w:t>Báo cáo cho:</w:t>
            </w:r>
            <w:r w:rsidR="00772261">
              <w:rPr>
                <w:rFonts w:ascii="Myriad Pro Condo" w:hAnsi="Myriad Pro Condo" w:cs="Arial"/>
                <w:i/>
                <w:sz w:val="20"/>
                <w:szCs w:val="20"/>
              </w:rPr>
              <w:t xml:space="preserve"> </w:t>
            </w:r>
          </w:p>
          <w:p w14:paraId="54444E45" w14:textId="32F06682" w:rsidR="008B7E4F" w:rsidRPr="00110524" w:rsidRDefault="00772261" w:rsidP="008C3789">
            <w:pPr>
              <w:numPr>
                <w:ilvl w:val="0"/>
                <w:numId w:val="3"/>
              </w:numPr>
              <w:rPr>
                <w:rFonts w:ascii="Myriad Pro Condo" w:hAnsi="Myriad Pro Condo" w:cs="Arial"/>
                <w:i/>
                <w:sz w:val="20"/>
                <w:szCs w:val="20"/>
              </w:rPr>
            </w:pPr>
            <w:r w:rsidRPr="008C3789">
              <w:rPr>
                <w:rFonts w:ascii="Myriad Pro Condo" w:eastAsia="Times New Roman" w:hAnsi="Myriad Pro Condo" w:cs="Arial"/>
                <w:color w:val="1F497D" w:themeColor="text2"/>
                <w:sz w:val="20"/>
                <w:szCs w:val="20"/>
              </w:rPr>
              <w:t xml:space="preserve">Head </w:t>
            </w:r>
            <w:r w:rsidR="00AC68BB" w:rsidRPr="008C3789">
              <w:rPr>
                <w:rFonts w:ascii="Myriad Pro Condo" w:eastAsia="Times New Roman" w:hAnsi="Myriad Pro Condo" w:cs="Arial"/>
                <w:color w:val="1F497D" w:themeColor="text2"/>
                <w:sz w:val="20"/>
                <w:szCs w:val="20"/>
              </w:rPr>
              <w:t>of Division</w:t>
            </w:r>
          </w:p>
        </w:tc>
        <w:tc>
          <w:tcPr>
            <w:tcW w:w="5954" w:type="dxa"/>
            <w:gridSpan w:val="3"/>
          </w:tcPr>
          <w:p w14:paraId="5B7B894D" w14:textId="77777777" w:rsidR="003E381E" w:rsidRPr="000B0803" w:rsidRDefault="00FF3480" w:rsidP="00883D95">
            <w:pPr>
              <w:rPr>
                <w:rFonts w:ascii="Myriad Pro Condo" w:hAnsi="Myriad Pro Condo" w:cs="Arial"/>
                <w:b/>
                <w:sz w:val="20"/>
                <w:szCs w:val="20"/>
              </w:rPr>
            </w:pPr>
            <w:r w:rsidRPr="000B0803">
              <w:rPr>
                <w:rFonts w:ascii="Myriad Pro Condo" w:hAnsi="Myriad Pro Condo" w:cs="Arial"/>
                <w:b/>
                <w:sz w:val="20"/>
                <w:szCs w:val="20"/>
              </w:rPr>
              <w:t>Posit</w:t>
            </w:r>
            <w:r w:rsidR="006803C8" w:rsidRPr="000B0803">
              <w:rPr>
                <w:rFonts w:ascii="Myriad Pro Condo" w:hAnsi="Myriad Pro Condo" w:cs="Arial"/>
                <w:b/>
                <w:sz w:val="20"/>
                <w:szCs w:val="20"/>
              </w:rPr>
              <w:t>i</w:t>
            </w:r>
            <w:r w:rsidR="003E381E" w:rsidRPr="000B0803">
              <w:rPr>
                <w:rFonts w:ascii="Myriad Pro Condo" w:hAnsi="Myriad Pro Condo" w:cs="Arial"/>
                <w:b/>
                <w:sz w:val="20"/>
                <w:szCs w:val="20"/>
              </w:rPr>
              <w:t>ons Reporting to this Position</w:t>
            </w:r>
          </w:p>
          <w:p w14:paraId="19445257" w14:textId="77777777" w:rsidR="00AD7918" w:rsidRDefault="006803C8" w:rsidP="00883D95">
            <w:pPr>
              <w:rPr>
                <w:rFonts w:ascii="Myriad Pro Condo" w:hAnsi="Myriad Pro Condo" w:cs="Arial"/>
                <w:i/>
                <w:sz w:val="20"/>
                <w:szCs w:val="20"/>
              </w:rPr>
            </w:pPr>
            <w:r w:rsidRPr="000B0803">
              <w:rPr>
                <w:rFonts w:ascii="Myriad Pro Condo" w:hAnsi="Myriad Pro Condo" w:cs="Arial"/>
                <w:i/>
                <w:sz w:val="20"/>
                <w:szCs w:val="20"/>
              </w:rPr>
              <w:t>Nhận báo cáo từ:</w:t>
            </w:r>
            <w:r w:rsidR="00A669F8">
              <w:rPr>
                <w:rFonts w:ascii="Myriad Pro Condo" w:hAnsi="Myriad Pro Condo" w:cs="Arial"/>
                <w:i/>
                <w:sz w:val="20"/>
                <w:szCs w:val="20"/>
              </w:rPr>
              <w:t xml:space="preserve"> </w:t>
            </w:r>
          </w:p>
          <w:p w14:paraId="6C4296CA" w14:textId="37CF71B9" w:rsidR="00190204" w:rsidRPr="000B0803" w:rsidRDefault="00190204" w:rsidP="003277D2">
            <w:pPr>
              <w:numPr>
                <w:ilvl w:val="0"/>
                <w:numId w:val="8"/>
              </w:numPr>
              <w:rPr>
                <w:rFonts w:ascii="Myriad Pro Condo" w:hAnsi="Myriad Pro Condo" w:cs="Arial"/>
                <w:sz w:val="20"/>
                <w:szCs w:val="20"/>
              </w:rPr>
            </w:pPr>
          </w:p>
        </w:tc>
      </w:tr>
      <w:tr w:rsidR="007F63F6" w:rsidRPr="000B0803" w14:paraId="7ED34863" w14:textId="77777777" w:rsidTr="00386CD1">
        <w:trPr>
          <w:trHeight w:val="701"/>
        </w:trPr>
        <w:tc>
          <w:tcPr>
            <w:tcW w:w="11341" w:type="dxa"/>
            <w:gridSpan w:val="6"/>
          </w:tcPr>
          <w:p w14:paraId="77A9740C" w14:textId="77777777" w:rsidR="007F63F6" w:rsidRPr="00A669F8" w:rsidRDefault="007F63F6" w:rsidP="00EF769E">
            <w:pPr>
              <w:spacing w:after="80"/>
              <w:jc w:val="both"/>
              <w:rPr>
                <w:rFonts w:ascii="Myriad Pro Condo" w:hAnsi="Myriad Pro Condo" w:cs="Arial"/>
                <w:bCs/>
                <w:i/>
                <w:sz w:val="20"/>
                <w:szCs w:val="20"/>
              </w:rPr>
            </w:pPr>
            <w:r w:rsidRPr="00A669F8">
              <w:rPr>
                <w:rFonts w:ascii="Myriad Pro Condo" w:hAnsi="Myriad Pro Condo" w:cs="Arial"/>
                <w:bCs/>
                <w:sz w:val="20"/>
                <w:szCs w:val="20"/>
              </w:rPr>
              <w:t>Summary of Duties</w:t>
            </w:r>
            <w:r w:rsidR="00231B8B" w:rsidRPr="00A669F8">
              <w:rPr>
                <w:rFonts w:ascii="Myriad Pro Condo" w:hAnsi="Myriad Pro Condo" w:cs="Arial"/>
                <w:bCs/>
                <w:sz w:val="20"/>
                <w:szCs w:val="20"/>
              </w:rPr>
              <w:t xml:space="preserve">/ </w:t>
            </w:r>
            <w:r w:rsidR="00231B8B" w:rsidRPr="00A669F8">
              <w:rPr>
                <w:rFonts w:ascii="Myriad Pro Condo" w:hAnsi="Myriad Pro Condo" w:cs="Arial"/>
                <w:bCs/>
                <w:i/>
                <w:sz w:val="20"/>
                <w:szCs w:val="20"/>
              </w:rPr>
              <w:t>Tóm tắt nhiệm vụ</w:t>
            </w:r>
          </w:p>
          <w:p w14:paraId="78846AB4" w14:textId="77777777" w:rsidR="00707B46" w:rsidRPr="00707B46" w:rsidRDefault="00707B46" w:rsidP="00707B46">
            <w:pPr>
              <w:pStyle w:val="Default"/>
              <w:rPr>
                <w:rFonts w:ascii="Myriad Pro Condo" w:eastAsia="Times New Roman" w:hAnsi="Myriad Pro Condo" w:cs="Arial"/>
                <w:bCs/>
                <w:i/>
                <w:color w:val="1F497D" w:themeColor="text2"/>
                <w:sz w:val="20"/>
                <w:szCs w:val="20"/>
              </w:rPr>
            </w:pPr>
            <w:r w:rsidRPr="00707B46">
              <w:rPr>
                <w:rFonts w:ascii="Myriad Pro Condo" w:eastAsia="Times New Roman" w:hAnsi="Myriad Pro Condo" w:cs="Arial"/>
                <w:bCs/>
                <w:i/>
                <w:color w:val="1F497D" w:themeColor="text2"/>
                <w:sz w:val="20"/>
                <w:szCs w:val="20"/>
              </w:rPr>
              <w:t>To provide legal advice and assist all departments/project companies of CapitaLand Vietnam in all legal and compliance works, including drafting/reviewing agreements, contracts, policies and related forms to support daily business activities of the companies and to mitigate legal risks arisen thereto.</w:t>
            </w:r>
          </w:p>
          <w:p w14:paraId="3D40ED10" w14:textId="2CBD5C7F" w:rsidR="005F5D5E" w:rsidRPr="00A669F8" w:rsidRDefault="005F5D5E" w:rsidP="00707B46">
            <w:pPr>
              <w:pStyle w:val="Default"/>
              <w:rPr>
                <w:rFonts w:ascii="Myriad Pro Condo" w:eastAsia="Times New Roman" w:hAnsi="Myriad Pro Condo" w:cs="Arial"/>
                <w:bCs/>
                <w:i/>
                <w:color w:val="1F497D" w:themeColor="text2"/>
                <w:sz w:val="20"/>
                <w:szCs w:val="20"/>
              </w:rPr>
            </w:pPr>
          </w:p>
        </w:tc>
      </w:tr>
      <w:tr w:rsidR="007F63F6" w:rsidRPr="000B0803" w14:paraId="13DABADC" w14:textId="77777777" w:rsidTr="00B14912">
        <w:tc>
          <w:tcPr>
            <w:tcW w:w="11341" w:type="dxa"/>
            <w:gridSpan w:val="6"/>
          </w:tcPr>
          <w:p w14:paraId="0A8D0C68" w14:textId="77777777" w:rsidR="007C7095" w:rsidRPr="00A669F8" w:rsidRDefault="00703B72" w:rsidP="00EF769E">
            <w:pPr>
              <w:spacing w:after="80"/>
              <w:jc w:val="both"/>
              <w:rPr>
                <w:rFonts w:ascii="Myriad Pro Condo" w:hAnsi="Myriad Pro Condo" w:cs="Arial"/>
                <w:bCs/>
                <w:i/>
                <w:sz w:val="20"/>
                <w:szCs w:val="20"/>
              </w:rPr>
            </w:pPr>
            <w:r w:rsidRPr="00A669F8">
              <w:rPr>
                <w:rFonts w:ascii="Myriad Pro Condo" w:hAnsi="Myriad Pro Condo" w:cs="Arial"/>
                <w:bCs/>
                <w:sz w:val="20"/>
                <w:szCs w:val="20"/>
              </w:rPr>
              <w:t>General S</w:t>
            </w:r>
            <w:r w:rsidR="007F63F6" w:rsidRPr="00A669F8">
              <w:rPr>
                <w:rFonts w:ascii="Myriad Pro Condo" w:hAnsi="Myriad Pro Condo" w:cs="Arial"/>
                <w:bCs/>
                <w:sz w:val="20"/>
                <w:szCs w:val="20"/>
              </w:rPr>
              <w:t>cope</w:t>
            </w:r>
            <w:r w:rsidR="00231B8B" w:rsidRPr="00A669F8">
              <w:rPr>
                <w:rFonts w:ascii="Myriad Pro Condo" w:hAnsi="Myriad Pro Condo" w:cs="Arial"/>
                <w:bCs/>
                <w:sz w:val="20"/>
                <w:szCs w:val="20"/>
              </w:rPr>
              <w:t xml:space="preserve">/ </w:t>
            </w:r>
            <w:r w:rsidR="00231B8B" w:rsidRPr="00A669F8">
              <w:rPr>
                <w:rFonts w:ascii="Myriad Pro Condo" w:hAnsi="Myriad Pro Condo" w:cs="Arial"/>
                <w:bCs/>
                <w:i/>
                <w:sz w:val="20"/>
                <w:szCs w:val="20"/>
              </w:rPr>
              <w:t>Phạm vi trách nhiệm</w:t>
            </w:r>
          </w:p>
          <w:p w14:paraId="4FCCDB17" w14:textId="35725914" w:rsidR="00DF1BE5" w:rsidRPr="00A669F8" w:rsidRDefault="00DF1BE5" w:rsidP="00DF1BE5">
            <w:pPr>
              <w:jc w:val="both"/>
              <w:rPr>
                <w:rFonts w:ascii="Myriad Pro Condo" w:eastAsia="Times New Roman" w:hAnsi="Myriad Pro Condo" w:cs="Arial"/>
                <w:bCs/>
                <w:color w:val="1F497D" w:themeColor="text2"/>
                <w:sz w:val="20"/>
                <w:szCs w:val="20"/>
              </w:rPr>
            </w:pPr>
          </w:p>
          <w:p w14:paraId="078852BC" w14:textId="44854B02" w:rsidR="00E665AA" w:rsidRPr="00A669F8" w:rsidRDefault="00E665AA" w:rsidP="00DF1BE5">
            <w:pPr>
              <w:jc w:val="both"/>
              <w:rPr>
                <w:rFonts w:ascii="Myriad Pro Condo" w:hAnsi="Myriad Pro Condo" w:cs="Arial"/>
                <w:bCs/>
                <w:color w:val="1F497D" w:themeColor="text2"/>
                <w:sz w:val="20"/>
                <w:szCs w:val="20"/>
              </w:rPr>
            </w:pPr>
          </w:p>
        </w:tc>
      </w:tr>
      <w:tr w:rsidR="00FF3480" w:rsidRPr="000B0803" w14:paraId="5D888E07" w14:textId="77777777" w:rsidTr="00243609">
        <w:trPr>
          <w:trHeight w:val="1520"/>
        </w:trPr>
        <w:tc>
          <w:tcPr>
            <w:tcW w:w="11341" w:type="dxa"/>
            <w:gridSpan w:val="6"/>
          </w:tcPr>
          <w:p w14:paraId="493F451D" w14:textId="77777777" w:rsidR="00443009" w:rsidRPr="000B0803" w:rsidRDefault="007F63F6" w:rsidP="00443009">
            <w:pPr>
              <w:jc w:val="both"/>
              <w:rPr>
                <w:rFonts w:ascii="Myriad Pro Condo" w:hAnsi="Myriad Pro Condo" w:cs="Arial"/>
                <w:i/>
                <w:sz w:val="20"/>
                <w:szCs w:val="20"/>
              </w:rPr>
            </w:pPr>
            <w:r w:rsidRPr="000B0803">
              <w:rPr>
                <w:rFonts w:ascii="Myriad Pro Condo" w:hAnsi="Myriad Pro Condo" w:cs="Arial"/>
                <w:b/>
                <w:sz w:val="20"/>
                <w:szCs w:val="20"/>
              </w:rPr>
              <w:t>Jo</w:t>
            </w:r>
            <w:r w:rsidR="00703B72" w:rsidRPr="000B0803">
              <w:rPr>
                <w:rFonts w:ascii="Myriad Pro Condo" w:hAnsi="Myriad Pro Condo" w:cs="Arial"/>
                <w:b/>
                <w:sz w:val="20"/>
                <w:szCs w:val="20"/>
              </w:rPr>
              <w:t>b D</w:t>
            </w:r>
            <w:r w:rsidRPr="000B0803">
              <w:rPr>
                <w:rFonts w:ascii="Myriad Pro Condo" w:hAnsi="Myriad Pro Condo" w:cs="Arial"/>
                <w:b/>
                <w:sz w:val="20"/>
                <w:szCs w:val="20"/>
              </w:rPr>
              <w:t>escription</w:t>
            </w:r>
            <w:r w:rsidR="00BB2142" w:rsidRPr="000B0803">
              <w:rPr>
                <w:rFonts w:ascii="Myriad Pro Condo" w:hAnsi="Myriad Pro Condo" w:cs="Arial"/>
                <w:b/>
                <w:sz w:val="20"/>
                <w:szCs w:val="20"/>
              </w:rPr>
              <w:t>s</w:t>
            </w:r>
            <w:r w:rsidR="00231B8B" w:rsidRPr="000B0803">
              <w:rPr>
                <w:rFonts w:ascii="Myriad Pro Condo" w:hAnsi="Myriad Pro Condo" w:cs="Arial"/>
                <w:b/>
                <w:sz w:val="20"/>
                <w:szCs w:val="20"/>
              </w:rPr>
              <w:t xml:space="preserve">/ </w:t>
            </w:r>
            <w:r w:rsidR="00231B8B" w:rsidRPr="000B0803">
              <w:rPr>
                <w:rFonts w:ascii="Myriad Pro Condo" w:hAnsi="Myriad Pro Condo" w:cs="Arial"/>
                <w:i/>
                <w:sz w:val="20"/>
                <w:szCs w:val="20"/>
              </w:rPr>
              <w:t>Mô tả công việc</w:t>
            </w:r>
          </w:p>
          <w:p w14:paraId="45F2A56A" w14:textId="7F770684" w:rsidR="00AC68BB" w:rsidRPr="00AC68BB" w:rsidRDefault="00AC68BB" w:rsidP="00AC68BB">
            <w:pPr>
              <w:rPr>
                <w:rFonts w:ascii="Myriad Pro Condo" w:eastAsia="Times New Roman" w:hAnsi="Myriad Pro Condo" w:cs="Arial"/>
                <w:b/>
                <w:bCs/>
                <w:color w:val="1F497D" w:themeColor="text2"/>
                <w:sz w:val="20"/>
                <w:szCs w:val="20"/>
              </w:rPr>
            </w:pPr>
          </w:p>
          <w:p w14:paraId="78EFCE7F" w14:textId="530F298B" w:rsidR="00243609"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To provide legal assistance in the companies’ daily operation and real-estate projects implementation, including but not limit to providing legal advice to the HODs, board members of project companies and getting involved in negotiations with external parties.</w:t>
            </w:r>
          </w:p>
          <w:p w14:paraId="22D1E47C" w14:textId="73CC4DA1" w:rsidR="00243609"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To draft, review and revise all legal documents and the agreements, contents of agreements to ensure compliance with the applicable laws, Group’s policies and principles and the business purposes.</w:t>
            </w:r>
          </w:p>
          <w:p w14:paraId="693736BF" w14:textId="2BF36081" w:rsidR="00243609"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Legal documents will be included but not limit to:</w:t>
            </w:r>
          </w:p>
          <w:p w14:paraId="063C2517" w14:textId="08199550" w:rsidR="00243609"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Finance and Banking related: all types of loan agreements, foreign loan registration, bond insurance capital mobilization structure, cooperation with banks for home loan granted to buyers, tripartite agreements (between banks, developer and buyers), bank guarantees and all other legal matters relating to corporate finance.</w:t>
            </w:r>
          </w:p>
          <w:p w14:paraId="4C67A5D1" w14:textId="09899334" w:rsidR="00243609"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Business and development: joint venture agreements, incorporation, licensing, investment and divestment structures, capital contribution, dividend payment and all other legal matters relating to corporate governance.</w:t>
            </w:r>
          </w:p>
          <w:p w14:paraId="3F512130" w14:textId="362E2B72" w:rsidR="00243609"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Sales and Marketing: capital contribution contracts, sales and purchase contracts, office lease agreements, resident lease agreements and all other legal matters relating to sales and marketing</w:t>
            </w:r>
          </w:p>
          <w:p w14:paraId="2672F53F" w14:textId="1855C8FB" w:rsidR="00243609"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Project construction: Main contracts (FIDIC and particular conditions thereto), Sub-contracts (FIDIC and particular conditions thereto) and bidding procedure relating to project construction</w:t>
            </w:r>
          </w:p>
          <w:p w14:paraId="23373E51" w14:textId="1FF852E9" w:rsidR="00243609"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Real estate business and property management: All types of contracts and legal issues relating to/arising from the property sales and purchase, and daily operation and management of the properties.</w:t>
            </w:r>
          </w:p>
          <w:p w14:paraId="195E6765" w14:textId="29264101" w:rsidR="00243609"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For other areas: taxation, service agreements, IP related matters, safety related matters</w:t>
            </w:r>
          </w:p>
          <w:p w14:paraId="55B1497C" w14:textId="672478F6" w:rsidR="00243609"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To monitor the matter of legal compliance and update the key changes in the local laws.</w:t>
            </w:r>
          </w:p>
          <w:p w14:paraId="0D5CF1F1" w14:textId="4E1DEF33" w:rsidR="00243609"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To be involved in the assessment and engagement of external lawyers, and manage legal outsourcing engagements, including proposing and control legal budget for the purpose.</w:t>
            </w:r>
          </w:p>
          <w:p w14:paraId="41BA6080" w14:textId="3E8A39EC" w:rsidR="00243609"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To review the translation of documents and/or perform translation works as needed.</w:t>
            </w:r>
          </w:p>
          <w:p w14:paraId="2614DFF3" w14:textId="4F672C5A" w:rsidR="00243609"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To prepare and submit documents to the relevant governmental authorities in accordance with the procedures as set out by prevailing laws and liaise with the relevant authorities for approvals or granting permits/certificates if required.</w:t>
            </w:r>
          </w:p>
          <w:p w14:paraId="09E031C4" w14:textId="35D14DF9" w:rsidR="00243609"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lastRenderedPageBreak/>
              <w:t>To review progress of outstanding litigation and liaise with and manage external lawyers.</w:t>
            </w:r>
          </w:p>
          <w:p w14:paraId="78E1E06D" w14:textId="29A1E1F0" w:rsidR="00243609"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To follow and implement the Environmental Management System (ISO 14001) and the Environment, Health and Safety of the Company.</w:t>
            </w:r>
          </w:p>
          <w:p w14:paraId="6599EF92" w14:textId="5EFDE4D5" w:rsidR="00832D43" w:rsidRPr="00243609" w:rsidRDefault="00243609" w:rsidP="00243609">
            <w:pPr>
              <w:numPr>
                <w:ilvl w:val="0"/>
                <w:numId w:val="3"/>
              </w:numPr>
              <w:spacing w:after="1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To manage relevant legal teams as delegated by Head of Legal.</w:t>
            </w:r>
          </w:p>
        </w:tc>
      </w:tr>
      <w:tr w:rsidR="003E381E" w:rsidRPr="000B0803" w14:paraId="2B08E7AA" w14:textId="77777777" w:rsidTr="00C54C09">
        <w:trPr>
          <w:trHeight w:val="1070"/>
        </w:trPr>
        <w:tc>
          <w:tcPr>
            <w:tcW w:w="5387" w:type="dxa"/>
            <w:gridSpan w:val="3"/>
          </w:tcPr>
          <w:p w14:paraId="5ABD8226" w14:textId="77777777" w:rsidR="003E381E" w:rsidRPr="000B0803" w:rsidRDefault="003E381E" w:rsidP="00443009">
            <w:pPr>
              <w:jc w:val="both"/>
              <w:rPr>
                <w:rFonts w:ascii="Myriad Pro Condo" w:hAnsi="Myriad Pro Condo" w:cs="Arial"/>
                <w:i/>
                <w:sz w:val="20"/>
                <w:szCs w:val="20"/>
                <w:u w:val="single"/>
                <w:lang w:val="fr-FR"/>
              </w:rPr>
            </w:pPr>
            <w:r w:rsidRPr="000B0803">
              <w:rPr>
                <w:rFonts w:ascii="Myriad Pro Condo" w:hAnsi="Myriad Pro Condo" w:cs="Arial"/>
                <w:b/>
                <w:sz w:val="20"/>
                <w:szCs w:val="20"/>
                <w:lang w:val="fr-FR"/>
              </w:rPr>
              <w:lastRenderedPageBreak/>
              <w:t xml:space="preserve">Essential Qualifications/ </w:t>
            </w:r>
            <w:r w:rsidRPr="000B0803">
              <w:rPr>
                <w:rFonts w:ascii="Myriad Pro Condo" w:hAnsi="Myriad Pro Condo" w:cs="Arial"/>
                <w:i/>
                <w:sz w:val="20"/>
                <w:szCs w:val="20"/>
                <w:lang w:val="fr-FR"/>
              </w:rPr>
              <w:t>Trình độ chuyên môn</w:t>
            </w:r>
          </w:p>
          <w:p w14:paraId="43EBD44F" w14:textId="77777777" w:rsidR="00C54C09" w:rsidRPr="00C54C09" w:rsidRDefault="00C54C09" w:rsidP="00C54C09">
            <w:pPr>
              <w:pStyle w:val="ListParagraph"/>
              <w:jc w:val="both"/>
              <w:rPr>
                <w:rFonts w:ascii="Myriad Pro Condo" w:hAnsi="Myriad Pro Condo" w:cs="Arial"/>
                <w:color w:val="1F497D" w:themeColor="text2"/>
                <w:lang w:val="fr-FR"/>
              </w:rPr>
            </w:pPr>
          </w:p>
          <w:p w14:paraId="5ABEAB5E" w14:textId="77777777" w:rsidR="00243609" w:rsidRDefault="00243609" w:rsidP="00312D20">
            <w:pPr>
              <w:numPr>
                <w:ilvl w:val="0"/>
                <w:numId w:val="3"/>
              </w:numPr>
              <w:ind w:hanging="3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BA or Master in Laws (LLB or LLM).</w:t>
            </w:r>
          </w:p>
          <w:p w14:paraId="4940192E" w14:textId="0D403715" w:rsidR="00243609" w:rsidRDefault="00243609" w:rsidP="00243609">
            <w:pPr>
              <w:numPr>
                <w:ilvl w:val="0"/>
                <w:numId w:val="3"/>
              </w:numPr>
              <w:ind w:hanging="320"/>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Minimum 5 - 8 years of experience as a lawyer/ In-house lawyer/legal consultant in advising real estate law, residential housing law, commercial and corporate law, foreign investment, banking and finance. Experience in an international law firm is a plus.</w:t>
            </w:r>
          </w:p>
          <w:p w14:paraId="07B642EC" w14:textId="77777777" w:rsidR="00243609" w:rsidRPr="00243609" w:rsidRDefault="00243609" w:rsidP="00243609">
            <w:pPr>
              <w:numPr>
                <w:ilvl w:val="0"/>
                <w:numId w:val="3"/>
              </w:numPr>
              <w:rPr>
                <w:rFonts w:ascii="Myriad Pro Condo" w:eastAsia="Times New Roman" w:hAnsi="Myriad Pro Condo" w:cs="Arial"/>
                <w:color w:val="1F497D" w:themeColor="text2"/>
                <w:sz w:val="20"/>
                <w:szCs w:val="20"/>
              </w:rPr>
            </w:pPr>
            <w:r w:rsidRPr="00243609">
              <w:rPr>
                <w:rFonts w:ascii="Myriad Pro Condo" w:eastAsia="Times New Roman" w:hAnsi="Myriad Pro Condo" w:cs="Arial"/>
                <w:color w:val="1F497D" w:themeColor="text2"/>
                <w:sz w:val="20"/>
                <w:szCs w:val="20"/>
              </w:rPr>
              <w:t>Holding a license of law practice in Vietnam is an advantage.</w:t>
            </w:r>
          </w:p>
          <w:p w14:paraId="7963E0DC" w14:textId="77777777" w:rsidR="00243609" w:rsidRPr="00243609" w:rsidRDefault="00243609" w:rsidP="00243609">
            <w:pPr>
              <w:ind w:left="720"/>
              <w:rPr>
                <w:rFonts w:ascii="Myriad Pro Condo" w:eastAsia="Times New Roman" w:hAnsi="Myriad Pro Condo" w:cs="Arial"/>
                <w:color w:val="1F497D" w:themeColor="text2"/>
                <w:sz w:val="20"/>
                <w:szCs w:val="20"/>
              </w:rPr>
            </w:pPr>
          </w:p>
          <w:p w14:paraId="398B99B6" w14:textId="42C653A7" w:rsidR="003737FB" w:rsidRPr="00DB74DC" w:rsidRDefault="003737FB" w:rsidP="00DB74DC">
            <w:pPr>
              <w:jc w:val="both"/>
              <w:rPr>
                <w:rFonts w:ascii="Myriad Pro Condo" w:hAnsi="Myriad Pro Condo" w:cs="Arial"/>
                <w:color w:val="1F497D" w:themeColor="text2"/>
              </w:rPr>
            </w:pPr>
          </w:p>
        </w:tc>
        <w:tc>
          <w:tcPr>
            <w:tcW w:w="5954" w:type="dxa"/>
            <w:gridSpan w:val="3"/>
          </w:tcPr>
          <w:p w14:paraId="3B94A286" w14:textId="77777777" w:rsidR="003E381E" w:rsidRPr="00B36BA5" w:rsidRDefault="003E381E" w:rsidP="00443009">
            <w:pPr>
              <w:jc w:val="both"/>
              <w:rPr>
                <w:rFonts w:ascii="Myriad Pro Condo" w:hAnsi="Myriad Pro Condo" w:cs="Arial"/>
                <w:b/>
                <w:sz w:val="20"/>
                <w:szCs w:val="20"/>
              </w:rPr>
            </w:pPr>
            <w:r w:rsidRPr="00B36BA5">
              <w:rPr>
                <w:rFonts w:ascii="Myriad Pro Condo" w:hAnsi="Myriad Pro Condo" w:cs="Arial"/>
                <w:b/>
                <w:sz w:val="20"/>
                <w:szCs w:val="20"/>
              </w:rPr>
              <w:t xml:space="preserve">Essential Attributes (Knowledge/skills requirements)/ </w:t>
            </w:r>
            <w:r w:rsidRPr="00B36BA5">
              <w:rPr>
                <w:rFonts w:ascii="Myriad Pro Condo" w:hAnsi="Myriad Pro Condo" w:cs="Arial"/>
                <w:i/>
                <w:sz w:val="20"/>
                <w:szCs w:val="20"/>
              </w:rPr>
              <w:t>Những yêu cầu cơ bản (Kiến thức/kỹ năng yêu cầu</w:t>
            </w:r>
            <w:r w:rsidRPr="00B36BA5">
              <w:rPr>
                <w:rFonts w:ascii="Myriad Pro Condo" w:hAnsi="Myriad Pro Condo" w:cs="Arial"/>
                <w:sz w:val="20"/>
                <w:szCs w:val="20"/>
              </w:rPr>
              <w:t>)</w:t>
            </w:r>
          </w:p>
          <w:p w14:paraId="3A36DD68" w14:textId="658001C0" w:rsidR="009E3EC6" w:rsidRPr="00B36BA5" w:rsidRDefault="009E3EC6" w:rsidP="00312D20">
            <w:pPr>
              <w:pStyle w:val="ListParagraph"/>
              <w:numPr>
                <w:ilvl w:val="0"/>
                <w:numId w:val="4"/>
              </w:numPr>
              <w:jc w:val="both"/>
              <w:rPr>
                <w:rFonts w:ascii="Myriad Pro Condo" w:hAnsi="Myriad Pro Condo" w:cs="Arial"/>
                <w:b/>
                <w:bCs/>
                <w:color w:val="1F497D" w:themeColor="text2"/>
              </w:rPr>
            </w:pPr>
            <w:r w:rsidRPr="00B36BA5">
              <w:rPr>
                <w:rFonts w:ascii="Myriad Pro Condo" w:hAnsi="Myriad Pro Condo" w:cs="Arial"/>
                <w:b/>
                <w:bCs/>
                <w:color w:val="1F497D" w:themeColor="text2"/>
              </w:rPr>
              <w:t>Knowledge:</w:t>
            </w:r>
          </w:p>
          <w:p w14:paraId="441478EE" w14:textId="77F99DAE" w:rsidR="00273908" w:rsidRPr="00B36BA5" w:rsidRDefault="00273908" w:rsidP="00B36BA5">
            <w:pPr>
              <w:numPr>
                <w:ilvl w:val="0"/>
                <w:numId w:val="3"/>
              </w:numPr>
              <w:ind w:hanging="320"/>
              <w:rPr>
                <w:rFonts w:ascii="Myriad Pro Condo" w:hAnsi="Myriad Pro Condo" w:cs="Arial"/>
                <w:color w:val="1F497D" w:themeColor="text2"/>
                <w:sz w:val="20"/>
                <w:szCs w:val="20"/>
              </w:rPr>
            </w:pPr>
            <w:r w:rsidRPr="00B36BA5">
              <w:rPr>
                <w:rFonts w:ascii="Myriad Pro Condo" w:hAnsi="Myriad Pro Condo" w:cs="Arial"/>
                <w:color w:val="1F497D" w:themeColor="text2"/>
                <w:sz w:val="20"/>
                <w:szCs w:val="20"/>
              </w:rPr>
              <w:t>Have deep understanding and experience in real estate industry.</w:t>
            </w:r>
          </w:p>
          <w:p w14:paraId="032A6EA8" w14:textId="2625B5F3" w:rsidR="00273908" w:rsidRPr="00B36BA5" w:rsidRDefault="00273908" w:rsidP="00B36BA5">
            <w:pPr>
              <w:numPr>
                <w:ilvl w:val="0"/>
                <w:numId w:val="3"/>
              </w:numPr>
              <w:ind w:hanging="320"/>
              <w:rPr>
                <w:rFonts w:ascii="Myriad Pro Condo" w:hAnsi="Myriad Pro Condo" w:cs="Arial"/>
                <w:color w:val="1F497D" w:themeColor="text2"/>
                <w:sz w:val="20"/>
                <w:szCs w:val="20"/>
              </w:rPr>
            </w:pPr>
            <w:r w:rsidRPr="00B36BA5">
              <w:rPr>
                <w:rFonts w:ascii="Myriad Pro Condo" w:hAnsi="Myriad Pro Condo" w:cs="Arial"/>
                <w:color w:val="1F497D" w:themeColor="text2"/>
                <w:sz w:val="20"/>
                <w:szCs w:val="20"/>
              </w:rPr>
              <w:t>Solid understanding of Corporate and Investment Law, Real Estate Law, and other related law.</w:t>
            </w:r>
          </w:p>
          <w:p w14:paraId="7B102F39" w14:textId="2FA18EE7" w:rsidR="00273908" w:rsidRPr="00B36BA5" w:rsidRDefault="00273908" w:rsidP="00597C3A">
            <w:pPr>
              <w:rPr>
                <w:rFonts w:ascii="Myriad Pro Condo" w:eastAsia="Times New Roman" w:hAnsi="Myriad Pro Condo" w:cs="Arial"/>
                <w:color w:val="1F497D" w:themeColor="text2"/>
                <w:sz w:val="20"/>
                <w:szCs w:val="20"/>
              </w:rPr>
            </w:pPr>
          </w:p>
          <w:p w14:paraId="6DD5D032" w14:textId="5C742A05" w:rsidR="00273908" w:rsidRPr="00B36BA5" w:rsidRDefault="009E3EC6" w:rsidP="00312D20">
            <w:pPr>
              <w:pStyle w:val="ListParagraph"/>
              <w:numPr>
                <w:ilvl w:val="0"/>
                <w:numId w:val="4"/>
              </w:numPr>
              <w:jc w:val="both"/>
              <w:rPr>
                <w:rFonts w:ascii="Myriad Pro Condo" w:hAnsi="Myriad Pro Condo" w:cs="Arial"/>
                <w:color w:val="1F497D" w:themeColor="text2"/>
              </w:rPr>
            </w:pPr>
            <w:r w:rsidRPr="00B36BA5">
              <w:rPr>
                <w:rFonts w:ascii="Myriad Pro Condo" w:hAnsi="Myriad Pro Condo" w:cs="Arial"/>
                <w:b/>
                <w:bCs/>
                <w:color w:val="1F497D" w:themeColor="text2"/>
              </w:rPr>
              <w:t>Skills:</w:t>
            </w:r>
          </w:p>
          <w:p w14:paraId="070475AD" w14:textId="77777777" w:rsidR="000D45E6" w:rsidRPr="00B36BA5" w:rsidRDefault="000D45E6" w:rsidP="00B36BA5">
            <w:pPr>
              <w:numPr>
                <w:ilvl w:val="0"/>
                <w:numId w:val="3"/>
              </w:numPr>
              <w:ind w:hanging="320"/>
              <w:rPr>
                <w:rFonts w:ascii="Myriad Pro Condo" w:hAnsi="Myriad Pro Condo" w:cs="Arial"/>
                <w:color w:val="1F497D" w:themeColor="text2"/>
                <w:sz w:val="20"/>
                <w:szCs w:val="20"/>
              </w:rPr>
            </w:pPr>
            <w:r w:rsidRPr="00B36BA5">
              <w:rPr>
                <w:rFonts w:ascii="Myriad Pro Condo" w:hAnsi="Myriad Pro Condo" w:cs="Arial"/>
                <w:color w:val="1F497D" w:themeColor="text2"/>
                <w:sz w:val="20"/>
                <w:szCs w:val="20"/>
              </w:rPr>
              <w:t>Fluent in English and Vietnamese oral and written. Ability to provide independent advice (orally and in writing) to senior level management on highly technical matters.</w:t>
            </w:r>
          </w:p>
          <w:p w14:paraId="51232837" w14:textId="71350D12" w:rsidR="000D45E6" w:rsidRPr="00B36BA5" w:rsidRDefault="000D45E6" w:rsidP="00B36BA5">
            <w:pPr>
              <w:numPr>
                <w:ilvl w:val="0"/>
                <w:numId w:val="3"/>
              </w:numPr>
              <w:ind w:hanging="320"/>
              <w:rPr>
                <w:rFonts w:ascii="Myriad Pro Condo" w:hAnsi="Myriad Pro Condo" w:cs="Arial"/>
                <w:color w:val="1F497D" w:themeColor="text2"/>
                <w:sz w:val="20"/>
                <w:szCs w:val="20"/>
              </w:rPr>
            </w:pPr>
            <w:r w:rsidRPr="00B36BA5">
              <w:rPr>
                <w:rFonts w:ascii="Myriad Pro Condo" w:hAnsi="Myriad Pro Condo" w:cs="Arial"/>
                <w:color w:val="1F497D" w:themeColor="text2"/>
                <w:sz w:val="20"/>
                <w:szCs w:val="20"/>
              </w:rPr>
              <w:t>High teamwork spirit, entrepreneurial approach, and commitment to excellent quality standards.</w:t>
            </w:r>
          </w:p>
          <w:p w14:paraId="3EA0FA5C" w14:textId="2B069581" w:rsidR="00273908" w:rsidRPr="00B36BA5" w:rsidRDefault="00273908" w:rsidP="00B36BA5">
            <w:pPr>
              <w:numPr>
                <w:ilvl w:val="0"/>
                <w:numId w:val="3"/>
              </w:numPr>
              <w:ind w:hanging="320"/>
              <w:rPr>
                <w:rFonts w:ascii="Myriad Pro Condo" w:hAnsi="Myriad Pro Condo" w:cs="Arial"/>
                <w:color w:val="1F497D" w:themeColor="text2"/>
                <w:sz w:val="20"/>
                <w:szCs w:val="20"/>
              </w:rPr>
            </w:pPr>
            <w:r w:rsidRPr="00B36BA5">
              <w:rPr>
                <w:rFonts w:ascii="Myriad Pro Condo" w:hAnsi="Myriad Pro Condo" w:cs="Arial"/>
                <w:color w:val="1F497D" w:themeColor="text2"/>
                <w:sz w:val="20"/>
                <w:szCs w:val="20"/>
              </w:rPr>
              <w:t>Good planning and organization skills.</w:t>
            </w:r>
          </w:p>
          <w:p w14:paraId="40B1805A" w14:textId="571B7165" w:rsidR="00273908" w:rsidRPr="00B36BA5" w:rsidRDefault="00273908" w:rsidP="00B36BA5">
            <w:pPr>
              <w:numPr>
                <w:ilvl w:val="0"/>
                <w:numId w:val="3"/>
              </w:numPr>
              <w:ind w:hanging="320"/>
              <w:rPr>
                <w:rFonts w:ascii="Myriad Pro Condo" w:hAnsi="Myriad Pro Condo" w:cs="Arial"/>
                <w:color w:val="1F497D" w:themeColor="text2"/>
                <w:sz w:val="20"/>
                <w:szCs w:val="20"/>
              </w:rPr>
            </w:pPr>
            <w:r w:rsidRPr="00B36BA5">
              <w:rPr>
                <w:rFonts w:ascii="Myriad Pro Condo" w:hAnsi="Myriad Pro Condo" w:cs="Arial"/>
                <w:color w:val="1F497D" w:themeColor="text2"/>
                <w:sz w:val="20"/>
                <w:szCs w:val="20"/>
              </w:rPr>
              <w:t>Strong analyzing and interpreting skills</w:t>
            </w:r>
            <w:r w:rsidR="00597C3A" w:rsidRPr="00B36BA5">
              <w:rPr>
                <w:rFonts w:ascii="Myriad Pro Condo" w:hAnsi="Myriad Pro Condo" w:cs="Arial"/>
                <w:color w:val="1F497D" w:themeColor="text2"/>
                <w:sz w:val="20"/>
                <w:szCs w:val="20"/>
              </w:rPr>
              <w:t>.</w:t>
            </w:r>
          </w:p>
          <w:p w14:paraId="2D76362B" w14:textId="64045DE3" w:rsidR="004642EB" w:rsidRPr="00B36BA5" w:rsidRDefault="004642EB" w:rsidP="005A102E">
            <w:pPr>
              <w:jc w:val="both"/>
              <w:rPr>
                <w:rFonts w:ascii="Myriad Pro Condo" w:hAnsi="Myriad Pro Condo" w:cs="Arial"/>
                <w:color w:val="1F497D" w:themeColor="text2"/>
                <w:sz w:val="20"/>
                <w:szCs w:val="20"/>
              </w:rPr>
            </w:pPr>
          </w:p>
        </w:tc>
      </w:tr>
      <w:tr w:rsidR="003E381E" w:rsidRPr="000B0803" w14:paraId="3D5C2DDE" w14:textId="77777777" w:rsidTr="00B149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1276" w:type="dxa"/>
          <w:wAfter w:w="709" w:type="dxa"/>
        </w:trPr>
        <w:tc>
          <w:tcPr>
            <w:tcW w:w="3402" w:type="dxa"/>
          </w:tcPr>
          <w:p w14:paraId="0FAC28A5" w14:textId="77777777" w:rsidR="00B14912" w:rsidRPr="000B0803" w:rsidRDefault="00B14912" w:rsidP="00443009">
            <w:pPr>
              <w:tabs>
                <w:tab w:val="left" w:pos="700"/>
                <w:tab w:val="left" w:pos="900"/>
                <w:tab w:val="left" w:pos="1400"/>
              </w:tabs>
              <w:spacing w:after="120"/>
              <w:jc w:val="both"/>
              <w:rPr>
                <w:rFonts w:ascii="Myriad Pro Condo" w:hAnsi="Myriad Pro Condo" w:cs="Arial"/>
                <w:b/>
                <w:sz w:val="20"/>
                <w:szCs w:val="20"/>
              </w:rPr>
            </w:pPr>
          </w:p>
          <w:p w14:paraId="5AA00B25" w14:textId="28BEFF0B" w:rsidR="003E381E" w:rsidRPr="000B0803" w:rsidRDefault="003E381E" w:rsidP="00443009">
            <w:pPr>
              <w:tabs>
                <w:tab w:val="left" w:pos="700"/>
                <w:tab w:val="left" w:pos="900"/>
                <w:tab w:val="left" w:pos="1400"/>
              </w:tabs>
              <w:spacing w:after="120"/>
              <w:jc w:val="both"/>
              <w:rPr>
                <w:rFonts w:ascii="Myriad Pro Condo" w:hAnsi="Myriad Pro Condo" w:cs="Arial"/>
                <w:i/>
                <w:sz w:val="20"/>
                <w:szCs w:val="20"/>
              </w:rPr>
            </w:pPr>
            <w:r w:rsidRPr="000B0803">
              <w:rPr>
                <w:rFonts w:ascii="Myriad Pro Condo" w:hAnsi="Myriad Pro Condo" w:cs="Arial"/>
                <w:b/>
                <w:sz w:val="20"/>
                <w:szCs w:val="20"/>
              </w:rPr>
              <w:t xml:space="preserve">Approval/ </w:t>
            </w:r>
            <w:r w:rsidRPr="000B0803">
              <w:rPr>
                <w:rFonts w:ascii="Myriad Pro Condo" w:hAnsi="Myriad Pro Condo" w:cs="Arial"/>
                <w:i/>
                <w:sz w:val="20"/>
                <w:szCs w:val="20"/>
              </w:rPr>
              <w:t>Phê duyệt</w:t>
            </w:r>
          </w:p>
          <w:p w14:paraId="48D8760A" w14:textId="77777777" w:rsidR="003E381E" w:rsidRPr="000B0803" w:rsidRDefault="003E381E" w:rsidP="00443009">
            <w:pPr>
              <w:tabs>
                <w:tab w:val="left" w:pos="700"/>
                <w:tab w:val="left" w:pos="900"/>
                <w:tab w:val="left" w:pos="1400"/>
              </w:tabs>
              <w:spacing w:after="120"/>
              <w:jc w:val="both"/>
              <w:rPr>
                <w:rFonts w:ascii="Myriad Pro Condo" w:hAnsi="Myriad Pro Condo" w:cs="Arial"/>
                <w:i/>
                <w:sz w:val="20"/>
                <w:szCs w:val="20"/>
              </w:rPr>
            </w:pPr>
          </w:p>
          <w:p w14:paraId="3335312E" w14:textId="77777777" w:rsidR="003E381E" w:rsidRPr="000B0803" w:rsidRDefault="003E381E" w:rsidP="00443009">
            <w:pPr>
              <w:tabs>
                <w:tab w:val="left" w:pos="700"/>
                <w:tab w:val="left" w:pos="900"/>
                <w:tab w:val="left" w:pos="1400"/>
              </w:tabs>
              <w:spacing w:after="120"/>
              <w:jc w:val="both"/>
              <w:rPr>
                <w:rFonts w:ascii="Myriad Pro Condo" w:hAnsi="Myriad Pro Condo" w:cs="Arial"/>
                <w:b/>
                <w:sz w:val="20"/>
                <w:szCs w:val="20"/>
              </w:rPr>
            </w:pPr>
          </w:p>
          <w:p w14:paraId="1AAC797F" w14:textId="77777777" w:rsidR="00B14912" w:rsidRPr="000B0803" w:rsidRDefault="00B14912" w:rsidP="00443009">
            <w:pPr>
              <w:tabs>
                <w:tab w:val="left" w:pos="700"/>
                <w:tab w:val="left" w:pos="900"/>
                <w:tab w:val="left" w:pos="1400"/>
              </w:tabs>
              <w:spacing w:after="120"/>
              <w:jc w:val="both"/>
              <w:rPr>
                <w:rFonts w:ascii="Myriad Pro Condo" w:hAnsi="Myriad Pro Condo" w:cs="Arial"/>
                <w:b/>
                <w:sz w:val="20"/>
                <w:szCs w:val="20"/>
              </w:rPr>
            </w:pPr>
          </w:p>
          <w:p w14:paraId="65BDB10F" w14:textId="77777777" w:rsidR="005D2731" w:rsidRPr="000B0803" w:rsidRDefault="005D2731" w:rsidP="00443009">
            <w:pPr>
              <w:tabs>
                <w:tab w:val="left" w:pos="700"/>
                <w:tab w:val="left" w:pos="900"/>
                <w:tab w:val="left" w:pos="1400"/>
              </w:tabs>
              <w:spacing w:after="120"/>
              <w:jc w:val="both"/>
              <w:rPr>
                <w:rFonts w:ascii="Myriad Pro Condo" w:hAnsi="Myriad Pro Condo" w:cs="Arial"/>
                <w:b/>
                <w:sz w:val="20"/>
                <w:szCs w:val="20"/>
              </w:rPr>
            </w:pPr>
          </w:p>
          <w:p w14:paraId="2EF19C7D" w14:textId="4293DE62" w:rsidR="003E381E" w:rsidRPr="000B0803" w:rsidRDefault="003E381E" w:rsidP="00443009">
            <w:pPr>
              <w:tabs>
                <w:tab w:val="left" w:pos="700"/>
                <w:tab w:val="left" w:pos="900"/>
                <w:tab w:val="left" w:pos="1400"/>
              </w:tabs>
              <w:spacing w:after="120"/>
              <w:jc w:val="both"/>
              <w:rPr>
                <w:rFonts w:ascii="Myriad Pro Condo" w:hAnsi="Myriad Pro Condo" w:cs="Arial"/>
                <w:b/>
                <w:sz w:val="20"/>
                <w:szCs w:val="20"/>
              </w:rPr>
            </w:pPr>
          </w:p>
        </w:tc>
        <w:tc>
          <w:tcPr>
            <w:tcW w:w="2977" w:type="dxa"/>
            <w:gridSpan w:val="2"/>
          </w:tcPr>
          <w:p w14:paraId="060D37E3" w14:textId="77777777" w:rsidR="003E381E" w:rsidRPr="000B0803" w:rsidRDefault="003E381E" w:rsidP="00443009">
            <w:pPr>
              <w:tabs>
                <w:tab w:val="left" w:pos="700"/>
                <w:tab w:val="left" w:pos="900"/>
                <w:tab w:val="left" w:pos="1400"/>
              </w:tabs>
              <w:spacing w:after="120"/>
              <w:jc w:val="both"/>
              <w:rPr>
                <w:rFonts w:ascii="Myriad Pro Condo" w:hAnsi="Myriad Pro Condo" w:cs="Arial"/>
                <w:b/>
                <w:sz w:val="20"/>
                <w:szCs w:val="20"/>
              </w:rPr>
            </w:pPr>
          </w:p>
        </w:tc>
        <w:tc>
          <w:tcPr>
            <w:tcW w:w="2977" w:type="dxa"/>
          </w:tcPr>
          <w:p w14:paraId="4425B616" w14:textId="77777777" w:rsidR="00B14912" w:rsidRPr="000B0803" w:rsidRDefault="00B14912" w:rsidP="00443009">
            <w:pPr>
              <w:tabs>
                <w:tab w:val="left" w:pos="700"/>
                <w:tab w:val="left" w:pos="900"/>
                <w:tab w:val="left" w:pos="1400"/>
              </w:tabs>
              <w:spacing w:after="120"/>
              <w:jc w:val="both"/>
              <w:rPr>
                <w:rFonts w:ascii="Myriad Pro Condo" w:hAnsi="Myriad Pro Condo" w:cs="Arial"/>
                <w:b/>
                <w:sz w:val="20"/>
                <w:szCs w:val="20"/>
              </w:rPr>
            </w:pPr>
          </w:p>
          <w:p w14:paraId="75C753CA" w14:textId="77777777" w:rsidR="003E381E" w:rsidRPr="000B0803" w:rsidRDefault="003E381E" w:rsidP="00443009">
            <w:pPr>
              <w:tabs>
                <w:tab w:val="left" w:pos="700"/>
                <w:tab w:val="left" w:pos="900"/>
                <w:tab w:val="left" w:pos="1400"/>
              </w:tabs>
              <w:spacing w:after="120"/>
              <w:jc w:val="both"/>
              <w:rPr>
                <w:rFonts w:ascii="Myriad Pro Condo" w:hAnsi="Myriad Pro Condo" w:cs="Arial"/>
                <w:i/>
                <w:sz w:val="20"/>
                <w:szCs w:val="20"/>
              </w:rPr>
            </w:pPr>
            <w:r w:rsidRPr="000B0803">
              <w:rPr>
                <w:rFonts w:ascii="Myriad Pro Condo" w:hAnsi="Myriad Pro Condo" w:cs="Arial"/>
                <w:b/>
                <w:sz w:val="20"/>
                <w:szCs w:val="20"/>
              </w:rPr>
              <w:t>Accepted by/</w:t>
            </w:r>
            <w:r w:rsidRPr="000B0803">
              <w:rPr>
                <w:rFonts w:ascii="Myriad Pro Condo" w:hAnsi="Myriad Pro Condo" w:cs="Arial"/>
                <w:i/>
                <w:sz w:val="20"/>
                <w:szCs w:val="20"/>
              </w:rPr>
              <w:t>Chấp nhận</w:t>
            </w:r>
          </w:p>
          <w:p w14:paraId="7AE65880" w14:textId="77777777" w:rsidR="003E381E" w:rsidRPr="000B0803" w:rsidRDefault="003E381E" w:rsidP="00443009">
            <w:pPr>
              <w:tabs>
                <w:tab w:val="left" w:pos="700"/>
                <w:tab w:val="left" w:pos="900"/>
                <w:tab w:val="left" w:pos="1400"/>
              </w:tabs>
              <w:spacing w:after="120"/>
              <w:jc w:val="both"/>
              <w:rPr>
                <w:rFonts w:ascii="Myriad Pro Condo" w:hAnsi="Myriad Pro Condo" w:cs="Arial"/>
                <w:i/>
                <w:sz w:val="20"/>
                <w:szCs w:val="20"/>
              </w:rPr>
            </w:pPr>
          </w:p>
          <w:p w14:paraId="71DE2AE5" w14:textId="77777777" w:rsidR="003E381E" w:rsidRPr="000B0803" w:rsidRDefault="003E381E" w:rsidP="00443009">
            <w:pPr>
              <w:tabs>
                <w:tab w:val="left" w:pos="700"/>
                <w:tab w:val="left" w:pos="900"/>
                <w:tab w:val="left" w:pos="1400"/>
              </w:tabs>
              <w:spacing w:after="120"/>
              <w:jc w:val="both"/>
              <w:rPr>
                <w:rFonts w:ascii="Myriad Pro Condo" w:hAnsi="Myriad Pro Condo" w:cs="Arial"/>
                <w:i/>
                <w:sz w:val="20"/>
                <w:szCs w:val="20"/>
              </w:rPr>
            </w:pPr>
          </w:p>
          <w:p w14:paraId="732091E4" w14:textId="77777777" w:rsidR="00B14912" w:rsidRPr="000B0803" w:rsidRDefault="00B14912" w:rsidP="00443009">
            <w:pPr>
              <w:tabs>
                <w:tab w:val="left" w:pos="700"/>
                <w:tab w:val="left" w:pos="900"/>
                <w:tab w:val="left" w:pos="1400"/>
              </w:tabs>
              <w:spacing w:after="120"/>
              <w:jc w:val="both"/>
              <w:rPr>
                <w:rFonts w:ascii="Myriad Pro Condo" w:hAnsi="Myriad Pro Condo" w:cs="Arial"/>
                <w:i/>
                <w:sz w:val="20"/>
                <w:szCs w:val="20"/>
              </w:rPr>
            </w:pPr>
          </w:p>
          <w:p w14:paraId="4389DE06" w14:textId="77777777" w:rsidR="005D2731" w:rsidRPr="000B0803" w:rsidRDefault="005D2731" w:rsidP="00443009">
            <w:pPr>
              <w:tabs>
                <w:tab w:val="left" w:pos="700"/>
                <w:tab w:val="left" w:pos="900"/>
                <w:tab w:val="left" w:pos="1400"/>
              </w:tabs>
              <w:spacing w:after="120"/>
              <w:jc w:val="both"/>
              <w:rPr>
                <w:rFonts w:ascii="Myriad Pro Condo" w:hAnsi="Myriad Pro Condo" w:cs="Arial"/>
                <w:i/>
                <w:sz w:val="20"/>
                <w:szCs w:val="20"/>
              </w:rPr>
            </w:pPr>
          </w:p>
          <w:p w14:paraId="1B17724F" w14:textId="77777777" w:rsidR="003E381E" w:rsidRPr="000B0803" w:rsidRDefault="003E381E" w:rsidP="00443009">
            <w:pPr>
              <w:tabs>
                <w:tab w:val="left" w:pos="700"/>
                <w:tab w:val="left" w:pos="900"/>
                <w:tab w:val="left" w:pos="1400"/>
              </w:tabs>
              <w:spacing w:after="120"/>
              <w:jc w:val="both"/>
              <w:rPr>
                <w:rFonts w:ascii="Myriad Pro Condo" w:hAnsi="Myriad Pro Condo" w:cs="Arial"/>
                <w:i/>
                <w:sz w:val="20"/>
                <w:szCs w:val="20"/>
              </w:rPr>
            </w:pPr>
            <w:r w:rsidRPr="000B0803">
              <w:rPr>
                <w:rFonts w:ascii="Myriad Pro Condo" w:hAnsi="Myriad Pro Condo" w:cs="Arial"/>
                <w:i/>
                <w:sz w:val="20"/>
                <w:szCs w:val="20"/>
              </w:rPr>
              <w:t>-----------------------------------</w:t>
            </w:r>
          </w:p>
          <w:p w14:paraId="009D077D" w14:textId="77777777" w:rsidR="003E381E" w:rsidRDefault="003E381E" w:rsidP="00443009">
            <w:pPr>
              <w:tabs>
                <w:tab w:val="left" w:pos="700"/>
                <w:tab w:val="left" w:pos="900"/>
                <w:tab w:val="left" w:pos="1400"/>
              </w:tabs>
              <w:spacing w:after="120"/>
              <w:jc w:val="both"/>
              <w:rPr>
                <w:rFonts w:ascii="Myriad Pro Condo" w:hAnsi="Myriad Pro Condo" w:cs="Arial"/>
                <w:i/>
                <w:sz w:val="20"/>
                <w:szCs w:val="20"/>
              </w:rPr>
            </w:pPr>
            <w:r w:rsidRPr="000B0803">
              <w:rPr>
                <w:rFonts w:ascii="Myriad Pro Condo" w:hAnsi="Myriad Pro Condo" w:cs="Arial"/>
                <w:sz w:val="20"/>
                <w:szCs w:val="20"/>
              </w:rPr>
              <w:t>Date/</w:t>
            </w:r>
            <w:r w:rsidRPr="000B0803">
              <w:rPr>
                <w:rFonts w:ascii="Myriad Pro Condo" w:hAnsi="Myriad Pro Condo" w:cs="Arial"/>
                <w:i/>
                <w:sz w:val="20"/>
                <w:szCs w:val="20"/>
              </w:rPr>
              <w:t>Ngày:</w:t>
            </w:r>
          </w:p>
          <w:p w14:paraId="6D890A47" w14:textId="77777777" w:rsidR="00080D75" w:rsidRPr="000B0803" w:rsidRDefault="00080D75" w:rsidP="00443009">
            <w:pPr>
              <w:tabs>
                <w:tab w:val="left" w:pos="700"/>
                <w:tab w:val="left" w:pos="900"/>
                <w:tab w:val="left" w:pos="1400"/>
              </w:tabs>
              <w:spacing w:after="120"/>
              <w:jc w:val="both"/>
              <w:rPr>
                <w:rFonts w:ascii="Myriad Pro Condo" w:hAnsi="Myriad Pro Condo" w:cs="Arial"/>
                <w:i/>
                <w:sz w:val="20"/>
                <w:szCs w:val="20"/>
              </w:rPr>
            </w:pPr>
          </w:p>
        </w:tc>
      </w:tr>
      <w:tr w:rsidR="00C85117" w:rsidRPr="000B0803" w14:paraId="7DBBF482" w14:textId="77777777" w:rsidTr="00DE3B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1276" w:type="dxa"/>
          <w:wAfter w:w="709" w:type="dxa"/>
        </w:trPr>
        <w:tc>
          <w:tcPr>
            <w:tcW w:w="3402" w:type="dxa"/>
          </w:tcPr>
          <w:p w14:paraId="619B2CA7" w14:textId="77777777" w:rsidR="00C85117" w:rsidRPr="000B0803" w:rsidRDefault="00C85117" w:rsidP="00C85117">
            <w:pPr>
              <w:tabs>
                <w:tab w:val="left" w:pos="700"/>
                <w:tab w:val="left" w:pos="900"/>
                <w:tab w:val="left" w:pos="1400"/>
              </w:tabs>
              <w:spacing w:after="120"/>
              <w:jc w:val="both"/>
              <w:rPr>
                <w:rFonts w:ascii="Myriad Pro Condo" w:hAnsi="Myriad Pro Condo" w:cs="Arial"/>
                <w:b/>
                <w:sz w:val="20"/>
                <w:szCs w:val="20"/>
              </w:rPr>
            </w:pPr>
          </w:p>
        </w:tc>
        <w:tc>
          <w:tcPr>
            <w:tcW w:w="2977" w:type="dxa"/>
            <w:gridSpan w:val="2"/>
          </w:tcPr>
          <w:p w14:paraId="190CDE75" w14:textId="77777777" w:rsidR="00C85117" w:rsidRPr="000B0803" w:rsidRDefault="00C85117" w:rsidP="00C85117">
            <w:pPr>
              <w:tabs>
                <w:tab w:val="left" w:pos="700"/>
                <w:tab w:val="left" w:pos="900"/>
                <w:tab w:val="left" w:pos="1400"/>
              </w:tabs>
              <w:spacing w:after="120"/>
              <w:jc w:val="both"/>
              <w:rPr>
                <w:rFonts w:ascii="Myriad Pro Condo" w:hAnsi="Myriad Pro Condo" w:cs="Arial"/>
                <w:b/>
                <w:sz w:val="20"/>
                <w:szCs w:val="20"/>
              </w:rPr>
            </w:pPr>
          </w:p>
        </w:tc>
        <w:tc>
          <w:tcPr>
            <w:tcW w:w="2977" w:type="dxa"/>
          </w:tcPr>
          <w:p w14:paraId="69D078EC" w14:textId="4C174573" w:rsidR="00C85117" w:rsidRPr="000B0803" w:rsidRDefault="00C85117" w:rsidP="00C85117">
            <w:pPr>
              <w:tabs>
                <w:tab w:val="left" w:pos="700"/>
                <w:tab w:val="left" w:pos="900"/>
                <w:tab w:val="left" w:pos="1400"/>
              </w:tabs>
              <w:spacing w:after="120"/>
              <w:jc w:val="both"/>
              <w:rPr>
                <w:rFonts w:ascii="Myriad Pro Condo" w:hAnsi="Myriad Pro Condo" w:cs="Arial"/>
                <w:i/>
                <w:sz w:val="20"/>
                <w:szCs w:val="20"/>
              </w:rPr>
            </w:pPr>
          </w:p>
        </w:tc>
      </w:tr>
    </w:tbl>
    <w:p w14:paraId="3AFDE627" w14:textId="7C102991" w:rsidR="00554D5D" w:rsidRDefault="00554D5D" w:rsidP="00443009">
      <w:pPr>
        <w:tabs>
          <w:tab w:val="left" w:pos="900"/>
          <w:tab w:val="left" w:pos="1080"/>
        </w:tabs>
        <w:spacing w:after="120"/>
        <w:jc w:val="both"/>
        <w:rPr>
          <w:rFonts w:ascii="Myriad Pro Condo" w:hAnsi="Myriad Pro Condo" w:cs="Arial"/>
          <w:sz w:val="20"/>
          <w:szCs w:val="20"/>
          <w:lang w:val="pt-BR"/>
        </w:rPr>
      </w:pPr>
    </w:p>
    <w:p w14:paraId="1E692FD7" w14:textId="77777777" w:rsidR="008E23E9" w:rsidRDefault="00554D5D">
      <w:pPr>
        <w:rPr>
          <w:rFonts w:ascii="Myriad Pro Condo" w:hAnsi="Myriad Pro Condo" w:cs="Arial"/>
          <w:sz w:val="20"/>
          <w:szCs w:val="20"/>
          <w:lang w:val="pt-BR"/>
        </w:rPr>
      </w:pPr>
      <w:r>
        <w:rPr>
          <w:rFonts w:ascii="Myriad Pro Condo" w:hAnsi="Myriad Pro Condo" w:cs="Arial"/>
          <w:sz w:val="20"/>
          <w:szCs w:val="20"/>
          <w:lang w:val="pt-BR"/>
        </w:rPr>
        <w:br w:type="page"/>
      </w:r>
    </w:p>
    <w:tbl>
      <w:tblPr>
        <w:tblStyle w:val="TableGrid"/>
        <w:tblW w:w="11341" w:type="dxa"/>
        <w:tblInd w:w="-601" w:type="dxa"/>
        <w:tblLook w:val="04A0" w:firstRow="1" w:lastRow="0" w:firstColumn="1" w:lastColumn="0" w:noHBand="0" w:noVBand="1"/>
      </w:tblPr>
      <w:tblGrid>
        <w:gridCol w:w="5387"/>
        <w:gridCol w:w="5954"/>
      </w:tblGrid>
      <w:tr w:rsidR="008E23E9" w:rsidRPr="000B0803" w14:paraId="15F49C7A" w14:textId="77777777" w:rsidTr="00242E98">
        <w:trPr>
          <w:trHeight w:val="1007"/>
        </w:trPr>
        <w:tc>
          <w:tcPr>
            <w:tcW w:w="5387" w:type="dxa"/>
            <w:vAlign w:val="center"/>
          </w:tcPr>
          <w:p w14:paraId="445CFDC2" w14:textId="77777777" w:rsidR="008E23E9" w:rsidRPr="000B0803" w:rsidRDefault="008E23E9" w:rsidP="00242E98">
            <w:pPr>
              <w:jc w:val="both"/>
              <w:rPr>
                <w:rFonts w:ascii="Myriad Pro Condo" w:hAnsi="Myriad Pro Condo" w:cs="Arial"/>
                <w:b/>
                <w:sz w:val="20"/>
                <w:szCs w:val="20"/>
              </w:rPr>
            </w:pPr>
            <w:r w:rsidRPr="000B0803">
              <w:rPr>
                <w:rFonts w:ascii="Myriad Pro Condo" w:hAnsi="Myriad Pro Condo" w:cs="Arial"/>
                <w:b/>
                <w:sz w:val="20"/>
                <w:szCs w:val="20"/>
              </w:rPr>
              <w:lastRenderedPageBreak/>
              <w:t xml:space="preserve">BENEFIT/ </w:t>
            </w:r>
            <w:r w:rsidRPr="000B0803">
              <w:rPr>
                <w:rFonts w:ascii="Myriad Pro Condo" w:hAnsi="Myriad Pro Condo" w:cs="Arial"/>
                <w:bCs/>
                <w:i/>
                <w:iCs/>
                <w:sz w:val="20"/>
                <w:szCs w:val="20"/>
              </w:rPr>
              <w:t>Lương, thưởng, đãi ngộ</w:t>
            </w:r>
            <w:r w:rsidRPr="000B0803">
              <w:rPr>
                <w:rFonts w:ascii="Myriad Pro Condo" w:hAnsi="Myriad Pro Condo" w:cs="Arial"/>
                <w:b/>
                <w:sz w:val="20"/>
                <w:szCs w:val="20"/>
              </w:rPr>
              <w:t xml:space="preserve">:  </w:t>
            </w:r>
            <w:r w:rsidRPr="000B0803">
              <w:rPr>
                <w:rFonts w:ascii="Myriad Pro Condo" w:hAnsi="Myriad Pro Condo" w:cs="Arial"/>
                <w:b/>
                <w:sz w:val="20"/>
                <w:szCs w:val="20"/>
              </w:rPr>
              <w:tab/>
            </w:r>
          </w:p>
          <w:p w14:paraId="3E7FCD39" w14:textId="3D03956C" w:rsidR="008E23E9" w:rsidRPr="003F1D46" w:rsidRDefault="008E23E9" w:rsidP="003F1D46">
            <w:pPr>
              <w:pStyle w:val="ListParagraph"/>
              <w:numPr>
                <w:ilvl w:val="1"/>
                <w:numId w:val="1"/>
              </w:numPr>
              <w:ind w:left="680"/>
              <w:rPr>
                <w:rFonts w:ascii="Myriad Pro Condo" w:hAnsi="Myriad Pro Condo" w:cs="Arial"/>
                <w:color w:val="1F497D" w:themeColor="text2"/>
              </w:rPr>
            </w:pPr>
            <w:r w:rsidRPr="00B923D4">
              <w:rPr>
                <w:rFonts w:ascii="Myriad Pro Condo" w:hAnsi="Myriad Pro Condo" w:cs="Arial"/>
                <w:color w:val="1F497D" w:themeColor="text2"/>
                <w:lang w:val="en-GB"/>
              </w:rPr>
              <w:t>Salary:</w:t>
            </w:r>
            <w:r>
              <w:rPr>
                <w:rFonts w:ascii="Myriad Pro Condo" w:hAnsi="Myriad Pro Condo" w:cs="Arial"/>
                <w:color w:val="1F497D" w:themeColor="text2"/>
                <w:lang w:val="en-GB"/>
              </w:rPr>
              <w:t xml:space="preserve"> </w:t>
            </w:r>
            <w:r w:rsidR="003F1D46" w:rsidRPr="003F1D46">
              <w:rPr>
                <w:rFonts w:ascii="Myriad Pro Condo" w:hAnsi="Myriad Pro Condo" w:cs="Arial"/>
                <w:color w:val="1F497D" w:themeColor="text2"/>
              </w:rPr>
              <w:t>USD2,600 – USD6,100</w:t>
            </w:r>
            <w:r w:rsidRPr="003F1D46">
              <w:rPr>
                <w:rFonts w:ascii="Myriad Pro Condo" w:hAnsi="Myriad Pro Condo" w:cs="Arial"/>
                <w:color w:val="1F497D" w:themeColor="text2"/>
              </w:rPr>
              <w:t xml:space="preserve"> (</w:t>
            </w:r>
            <w:r w:rsidRPr="003F1D46">
              <w:rPr>
                <w:rFonts w:ascii="Myriad Pro Condo" w:hAnsi="Myriad Pro Condo" w:cs="Arial"/>
                <w:i/>
                <w:iCs/>
                <w:color w:val="1F497D" w:themeColor="text2"/>
              </w:rPr>
              <w:t>thường sẽ offer xung quanh mid-point</w:t>
            </w:r>
            <w:r w:rsidRPr="003F1D46">
              <w:rPr>
                <w:rFonts w:ascii="Myriad Pro Condo" w:hAnsi="Myriad Pro Condo" w:cs="Arial"/>
                <w:color w:val="1F497D" w:themeColor="text2"/>
              </w:rPr>
              <w:t>)</w:t>
            </w:r>
          </w:p>
          <w:p w14:paraId="47F0E411" w14:textId="77777777" w:rsidR="008E23E9" w:rsidRPr="00A86F59" w:rsidRDefault="008E23E9" w:rsidP="00242E98">
            <w:pPr>
              <w:pStyle w:val="ListParagraph"/>
              <w:suppressAutoHyphens w:val="0"/>
              <w:ind w:left="680"/>
              <w:rPr>
                <w:rFonts w:ascii="Myriad Pro Condo" w:hAnsi="Myriad Pro Condo" w:cs="Arial"/>
                <w:color w:val="EE0000"/>
              </w:rPr>
            </w:pPr>
            <w:r w:rsidRPr="00A86F59">
              <w:rPr>
                <w:rFonts w:ascii="Myriad Pro Condo" w:hAnsi="Myriad Pro Condo" w:cs="Arial"/>
                <w:b/>
                <w:bCs/>
                <w:color w:val="EE0000"/>
              </w:rPr>
              <w:t>Vui lòng lưu ý thông tin lương là confidential và cần được bảo mật.</w:t>
            </w:r>
          </w:p>
          <w:p w14:paraId="7F6A2A47" w14:textId="77777777" w:rsidR="008E23E9" w:rsidRPr="000B0803" w:rsidRDefault="008E23E9" w:rsidP="00242E98">
            <w:pPr>
              <w:pStyle w:val="ListParagraph"/>
              <w:suppressAutoHyphens w:val="0"/>
              <w:ind w:left="680"/>
              <w:rPr>
                <w:rFonts w:ascii="Myriad Pro Condo" w:hAnsi="Myriad Pro Condo" w:cs="Arial"/>
                <w:b/>
                <w:bCs/>
              </w:rPr>
            </w:pPr>
          </w:p>
        </w:tc>
        <w:tc>
          <w:tcPr>
            <w:tcW w:w="5954" w:type="dxa"/>
          </w:tcPr>
          <w:p w14:paraId="26E4D849" w14:textId="77777777" w:rsidR="008E23E9" w:rsidRPr="000B0803" w:rsidRDefault="008E23E9" w:rsidP="00242E98">
            <w:pPr>
              <w:rPr>
                <w:rFonts w:ascii="Myriad Pro Condo" w:hAnsi="Myriad Pro Condo" w:cs="Arial"/>
                <w:b/>
                <w:sz w:val="20"/>
                <w:szCs w:val="20"/>
              </w:rPr>
            </w:pPr>
            <w:r w:rsidRPr="000B0803">
              <w:rPr>
                <w:rFonts w:ascii="Myriad Pro Condo" w:hAnsi="Myriad Pro Condo" w:cs="Arial"/>
                <w:b/>
                <w:sz w:val="20"/>
                <w:szCs w:val="20"/>
              </w:rPr>
              <w:t xml:space="preserve">WORK PLACE/ </w:t>
            </w:r>
            <w:r w:rsidRPr="000B0803">
              <w:rPr>
                <w:rFonts w:ascii="Myriad Pro Condo" w:hAnsi="Myriad Pro Condo" w:cs="Arial"/>
                <w:bCs/>
                <w:i/>
                <w:iCs/>
                <w:sz w:val="20"/>
                <w:szCs w:val="20"/>
              </w:rPr>
              <w:t>Địa điểm làm việc</w:t>
            </w:r>
            <w:r w:rsidRPr="000B0803">
              <w:rPr>
                <w:rFonts w:ascii="Myriad Pro Condo" w:hAnsi="Myriad Pro Condo" w:cs="Arial"/>
                <w:i/>
                <w:sz w:val="20"/>
                <w:szCs w:val="20"/>
              </w:rPr>
              <w:t>:</w:t>
            </w:r>
            <w:r w:rsidRPr="000B0803">
              <w:rPr>
                <w:rFonts w:ascii="Myriad Pro Condo" w:hAnsi="Myriad Pro Condo" w:cs="Arial"/>
                <w:b/>
                <w:sz w:val="20"/>
                <w:szCs w:val="20"/>
              </w:rPr>
              <w:t xml:space="preserve">  </w:t>
            </w:r>
            <w:r w:rsidRPr="000B0803">
              <w:rPr>
                <w:rFonts w:ascii="Myriad Pro Condo" w:hAnsi="Myriad Pro Condo" w:cs="Arial"/>
                <w:b/>
                <w:sz w:val="20"/>
                <w:szCs w:val="20"/>
              </w:rPr>
              <w:tab/>
            </w:r>
          </w:p>
          <w:p w14:paraId="770632E1" w14:textId="2B534AEC" w:rsidR="00DB6E84" w:rsidRPr="00DB6E84" w:rsidRDefault="00DB6E84" w:rsidP="00DB6E84">
            <w:pPr>
              <w:pStyle w:val="ListParagraph"/>
              <w:ind w:left="680"/>
              <w:rPr>
                <w:rFonts w:ascii="Myriad Pro Condo" w:hAnsi="Myriad Pro Condo" w:cs="Arial"/>
                <w:color w:val="1F497D" w:themeColor="text2"/>
              </w:rPr>
            </w:pPr>
            <w:r>
              <w:rPr>
                <w:rFonts w:ascii="Myriad Pro Condo" w:hAnsi="Myriad Pro Condo" w:cs="Arial"/>
                <w:color w:val="1F497D" w:themeColor="text2"/>
              </w:rPr>
              <w:t>C</w:t>
            </w:r>
            <w:r w:rsidRPr="00DB6E84">
              <w:rPr>
                <w:rFonts w:ascii="Myriad Pro Condo" w:hAnsi="Myriad Pro Condo" w:cs="Arial"/>
                <w:color w:val="1F497D" w:themeColor="text2"/>
              </w:rPr>
              <w:t>ó thể based cả 2 miền HCM AND/OR Hanoi</w:t>
            </w:r>
          </w:p>
          <w:p w14:paraId="43DADFFF" w14:textId="77777777" w:rsidR="00DB6E84" w:rsidRPr="00DB6E84" w:rsidRDefault="00DB6E84" w:rsidP="00DB6E84">
            <w:pPr>
              <w:pStyle w:val="ListParagraph"/>
              <w:numPr>
                <w:ilvl w:val="1"/>
                <w:numId w:val="1"/>
              </w:numPr>
              <w:ind w:left="680"/>
              <w:rPr>
                <w:rFonts w:ascii="Myriad Pro Condo" w:hAnsi="Myriad Pro Condo" w:cs="Arial"/>
                <w:color w:val="1F497D" w:themeColor="text2"/>
              </w:rPr>
            </w:pPr>
            <w:r w:rsidRPr="00DB6E84">
              <w:rPr>
                <w:rFonts w:ascii="Myriad Pro Condo" w:hAnsi="Myriad Pro Condo" w:cs="Arial"/>
                <w:color w:val="1F497D" w:themeColor="text2"/>
              </w:rPr>
              <w:t>HCM: Tầng 17, Deutsches Haus, 33 Lê Duẩn, Phường Sài Gòn, Thành phố Hồ Chí Minh</w:t>
            </w:r>
          </w:p>
          <w:p w14:paraId="3ED00697" w14:textId="77777777" w:rsidR="00DB6E84" w:rsidRPr="00DB6E84" w:rsidRDefault="00DB6E84" w:rsidP="00DB6E84">
            <w:pPr>
              <w:pStyle w:val="ListParagraph"/>
              <w:numPr>
                <w:ilvl w:val="1"/>
                <w:numId w:val="1"/>
              </w:numPr>
              <w:ind w:left="680"/>
              <w:rPr>
                <w:rFonts w:ascii="Myriad Pro Condo" w:hAnsi="Myriad Pro Condo" w:cs="Arial"/>
                <w:color w:val="1F497D" w:themeColor="text2"/>
              </w:rPr>
            </w:pPr>
            <w:r w:rsidRPr="00DB6E84">
              <w:rPr>
                <w:rFonts w:ascii="Myriad Pro Condo" w:hAnsi="Myriad Pro Condo" w:cs="Arial"/>
                <w:color w:val="1F497D" w:themeColor="text2"/>
              </w:rPr>
              <w:t>Hanoi: 30</w:t>
            </w:r>
            <w:r w:rsidRPr="00DB6E84">
              <w:rPr>
                <w:rFonts w:ascii="Myriad Pro Condo" w:hAnsi="Myriad Pro Condo" w:cs="Arial"/>
                <w:color w:val="1F497D" w:themeColor="text2"/>
                <w:vertAlign w:val="superscript"/>
              </w:rPr>
              <w:t>th</w:t>
            </w:r>
            <w:r w:rsidRPr="00DB6E84">
              <w:rPr>
                <w:rFonts w:ascii="Myriad Pro Condo" w:hAnsi="Myriad Pro Condo" w:cs="Arial"/>
                <w:color w:val="1F497D" w:themeColor="text2"/>
              </w:rPr>
              <w:t> Floor, Tower 1, Capital Place, 29 Lieu Giai St.,Ngoc Ha Ward, Ba Dinh District, Hanoi</w:t>
            </w:r>
          </w:p>
          <w:p w14:paraId="1D45B31A" w14:textId="77777777" w:rsidR="008E23E9" w:rsidRPr="00DB6E84" w:rsidRDefault="008E23E9" w:rsidP="00DB6E84">
            <w:pPr>
              <w:pStyle w:val="ListParagraph"/>
              <w:ind w:left="680"/>
              <w:rPr>
                <w:rFonts w:ascii="Myriad Pro Condo" w:hAnsi="Myriad Pro Condo" w:cs="Arial"/>
                <w:color w:val="1F497D" w:themeColor="text2"/>
                <w:lang w:val="en-GB"/>
              </w:rPr>
            </w:pPr>
          </w:p>
        </w:tc>
      </w:tr>
      <w:tr w:rsidR="008E23E9" w:rsidRPr="000B0803" w14:paraId="724D4CCA" w14:textId="77777777" w:rsidTr="00242E98">
        <w:trPr>
          <w:trHeight w:val="980"/>
        </w:trPr>
        <w:tc>
          <w:tcPr>
            <w:tcW w:w="5387" w:type="dxa"/>
          </w:tcPr>
          <w:p w14:paraId="6423B85A" w14:textId="77777777" w:rsidR="008E23E9" w:rsidRPr="000B0803" w:rsidRDefault="008E23E9" w:rsidP="00242E98">
            <w:pPr>
              <w:rPr>
                <w:rFonts w:ascii="Myriad Pro Condo" w:hAnsi="Myriad Pro Condo" w:cs="Arial"/>
                <w:b/>
                <w:sz w:val="20"/>
                <w:szCs w:val="20"/>
              </w:rPr>
            </w:pPr>
            <w:r w:rsidRPr="000B0803">
              <w:rPr>
                <w:rFonts w:ascii="Myriad Pro Condo" w:hAnsi="Myriad Pro Condo" w:cs="Arial"/>
                <w:b/>
                <w:sz w:val="20"/>
                <w:szCs w:val="20"/>
              </w:rPr>
              <w:t>Level</w:t>
            </w:r>
          </w:p>
          <w:p w14:paraId="49645233" w14:textId="77777777" w:rsidR="008E23E9" w:rsidRPr="000B0803" w:rsidRDefault="008E23E9" w:rsidP="00242E98">
            <w:pPr>
              <w:pStyle w:val="ListParagraph"/>
              <w:numPr>
                <w:ilvl w:val="1"/>
                <w:numId w:val="1"/>
              </w:numPr>
              <w:suppressAutoHyphens w:val="0"/>
              <w:ind w:left="680"/>
              <w:rPr>
                <w:rFonts w:ascii="Myriad Pro Condo" w:hAnsi="Myriad Pro Condo" w:cs="Arial"/>
                <w:color w:val="1F497D" w:themeColor="text2"/>
              </w:rPr>
            </w:pPr>
            <w:r w:rsidRPr="000B0803">
              <w:rPr>
                <w:rFonts w:ascii="Myriad Pro Condo" w:hAnsi="Myriad Pro Condo" w:cs="Arial"/>
                <w:color w:val="1F497D" w:themeColor="text2"/>
              </w:rPr>
              <w:t>Level</w:t>
            </w:r>
            <w:r>
              <w:rPr>
                <w:rFonts w:ascii="Myriad Pro Condo" w:hAnsi="Myriad Pro Condo" w:cs="Arial"/>
                <w:color w:val="1F497D" w:themeColor="text2"/>
              </w:rPr>
              <w:t xml:space="preserve">: </w:t>
            </w:r>
          </w:p>
        </w:tc>
        <w:tc>
          <w:tcPr>
            <w:tcW w:w="5954" w:type="dxa"/>
          </w:tcPr>
          <w:p w14:paraId="28B251E2" w14:textId="77777777" w:rsidR="008E23E9" w:rsidRPr="000B0803" w:rsidRDefault="008E23E9" w:rsidP="00242E98">
            <w:pPr>
              <w:rPr>
                <w:rFonts w:ascii="Myriad Pro Condo" w:hAnsi="Myriad Pro Condo" w:cs="Arial"/>
                <w:b/>
                <w:sz w:val="20"/>
                <w:szCs w:val="20"/>
              </w:rPr>
            </w:pPr>
            <w:r w:rsidRPr="000B0803">
              <w:rPr>
                <w:rFonts w:ascii="Myriad Pro Condo" w:hAnsi="Myriad Pro Condo" w:cs="Arial"/>
                <w:b/>
                <w:sz w:val="20"/>
                <w:szCs w:val="20"/>
              </w:rPr>
              <w:t xml:space="preserve">Industry/ </w:t>
            </w:r>
            <w:r w:rsidRPr="000B0803">
              <w:rPr>
                <w:rFonts w:ascii="Myriad Pro Condo" w:hAnsi="Myriad Pro Condo" w:cs="Arial"/>
                <w:bCs/>
                <w:i/>
                <w:iCs/>
                <w:sz w:val="20"/>
                <w:szCs w:val="20"/>
              </w:rPr>
              <w:t>Ngành nghề</w:t>
            </w:r>
            <w:r w:rsidRPr="000B0803">
              <w:rPr>
                <w:rFonts w:ascii="Myriad Pro Condo" w:hAnsi="Myriad Pro Condo" w:cs="Arial"/>
                <w:b/>
                <w:sz w:val="20"/>
                <w:szCs w:val="20"/>
              </w:rPr>
              <w:t>:</w:t>
            </w:r>
          </w:p>
          <w:p w14:paraId="5BFC1F65" w14:textId="77777777" w:rsidR="008E23E9" w:rsidRPr="000B0803" w:rsidRDefault="008E23E9" w:rsidP="00242E98">
            <w:pPr>
              <w:pStyle w:val="ListParagraph"/>
              <w:numPr>
                <w:ilvl w:val="1"/>
                <w:numId w:val="1"/>
              </w:numPr>
              <w:suppressAutoHyphens w:val="0"/>
              <w:ind w:left="680"/>
              <w:rPr>
                <w:rFonts w:ascii="Myriad Pro Condo" w:hAnsi="Myriad Pro Condo" w:cs="Arial"/>
                <w:color w:val="1F497D" w:themeColor="text2"/>
              </w:rPr>
            </w:pPr>
            <w:r>
              <w:rPr>
                <w:rFonts w:ascii="Myriad Pro Condo" w:hAnsi="Myriad Pro Condo" w:cs="Arial"/>
                <w:color w:val="1F497D" w:themeColor="text2"/>
                <w:lang w:val="en-GB"/>
              </w:rPr>
              <w:t>R</w:t>
            </w:r>
            <w:r w:rsidRPr="003E191E">
              <w:rPr>
                <w:rFonts w:ascii="Myriad Pro Condo" w:hAnsi="Myriad Pro Condo" w:cs="Arial"/>
                <w:color w:val="1F497D" w:themeColor="text2"/>
                <w:lang w:val="en-GB"/>
              </w:rPr>
              <w:t>eal estate developer</w:t>
            </w:r>
          </w:p>
        </w:tc>
      </w:tr>
      <w:tr w:rsidR="008E23E9" w:rsidRPr="000B0803" w14:paraId="31F838A1" w14:textId="77777777" w:rsidTr="00242E98">
        <w:trPr>
          <w:trHeight w:val="1079"/>
        </w:trPr>
        <w:tc>
          <w:tcPr>
            <w:tcW w:w="5387" w:type="dxa"/>
          </w:tcPr>
          <w:p w14:paraId="1A87DF31" w14:textId="77777777" w:rsidR="008E23E9" w:rsidRPr="000B0803" w:rsidRDefault="008E23E9" w:rsidP="00242E98">
            <w:pPr>
              <w:rPr>
                <w:rFonts w:ascii="Myriad Pro Condo" w:hAnsi="Myriad Pro Condo" w:cs="Arial"/>
                <w:b/>
                <w:sz w:val="20"/>
                <w:szCs w:val="20"/>
              </w:rPr>
            </w:pPr>
            <w:r w:rsidRPr="000B0803">
              <w:rPr>
                <w:rFonts w:ascii="Myriad Pro Condo" w:hAnsi="Myriad Pro Condo" w:cs="Arial"/>
                <w:b/>
                <w:sz w:val="20"/>
                <w:szCs w:val="20"/>
              </w:rPr>
              <w:t>Team size</w:t>
            </w:r>
          </w:p>
          <w:p w14:paraId="698A0D60" w14:textId="77777777" w:rsidR="008E23E9" w:rsidRPr="000B0803" w:rsidRDefault="008E23E9" w:rsidP="00242E98">
            <w:pPr>
              <w:pStyle w:val="ListParagraph"/>
              <w:numPr>
                <w:ilvl w:val="1"/>
                <w:numId w:val="1"/>
              </w:numPr>
              <w:suppressAutoHyphens w:val="0"/>
              <w:ind w:left="680"/>
              <w:rPr>
                <w:rFonts w:ascii="Myriad Pro Condo" w:hAnsi="Myriad Pro Condo" w:cs="Arial"/>
                <w:color w:val="1F497D" w:themeColor="text2"/>
              </w:rPr>
            </w:pPr>
          </w:p>
        </w:tc>
        <w:tc>
          <w:tcPr>
            <w:tcW w:w="5954" w:type="dxa"/>
          </w:tcPr>
          <w:p w14:paraId="70300D04" w14:textId="77777777" w:rsidR="008E23E9" w:rsidRPr="000B0803" w:rsidRDefault="008E23E9" w:rsidP="00242E98">
            <w:pPr>
              <w:rPr>
                <w:rFonts w:ascii="Myriad Pro Condo" w:hAnsi="Myriad Pro Condo" w:cs="Arial"/>
                <w:b/>
                <w:sz w:val="20"/>
                <w:szCs w:val="20"/>
              </w:rPr>
            </w:pPr>
            <w:r w:rsidRPr="000B0803">
              <w:rPr>
                <w:rFonts w:ascii="Myriad Pro Condo" w:hAnsi="Myriad Pro Condo" w:cs="Arial"/>
                <w:b/>
                <w:sz w:val="20"/>
                <w:szCs w:val="20"/>
              </w:rPr>
              <w:t xml:space="preserve">Language/ </w:t>
            </w:r>
            <w:r w:rsidRPr="000B0803">
              <w:rPr>
                <w:rFonts w:ascii="Myriad Pro Condo" w:hAnsi="Myriad Pro Condo" w:cs="Arial"/>
                <w:bCs/>
                <w:i/>
                <w:iCs/>
                <w:sz w:val="20"/>
                <w:szCs w:val="20"/>
              </w:rPr>
              <w:t>Ngôn ngữ</w:t>
            </w:r>
            <w:r w:rsidRPr="000B0803">
              <w:rPr>
                <w:rFonts w:ascii="Myriad Pro Condo" w:hAnsi="Myriad Pro Condo" w:cs="Arial"/>
                <w:b/>
                <w:sz w:val="20"/>
                <w:szCs w:val="20"/>
              </w:rPr>
              <w:t>:</w:t>
            </w:r>
          </w:p>
          <w:p w14:paraId="7E7036EE" w14:textId="77777777" w:rsidR="008E23E9" w:rsidRPr="003E191E" w:rsidRDefault="008E23E9" w:rsidP="00242E98">
            <w:pPr>
              <w:pStyle w:val="ListParagraph"/>
              <w:numPr>
                <w:ilvl w:val="1"/>
                <w:numId w:val="1"/>
              </w:numPr>
              <w:suppressAutoHyphens w:val="0"/>
              <w:ind w:left="680"/>
              <w:rPr>
                <w:rFonts w:ascii="Myriad Pro Condo" w:hAnsi="Myriad Pro Condo" w:cs="Arial"/>
                <w:color w:val="1F497D" w:themeColor="text2"/>
              </w:rPr>
            </w:pPr>
            <w:r w:rsidRPr="000B0803">
              <w:rPr>
                <w:rFonts w:ascii="Myriad Pro Condo" w:hAnsi="Myriad Pro Condo" w:cs="Arial"/>
                <w:color w:val="1F497D" w:themeColor="text2"/>
              </w:rPr>
              <w:t>English</w:t>
            </w:r>
          </w:p>
        </w:tc>
      </w:tr>
      <w:tr w:rsidR="008E23E9" w:rsidRPr="000B0803" w14:paraId="5CB4CBF6" w14:textId="77777777" w:rsidTr="00242E98">
        <w:trPr>
          <w:trHeight w:val="2609"/>
        </w:trPr>
        <w:tc>
          <w:tcPr>
            <w:tcW w:w="11341" w:type="dxa"/>
            <w:gridSpan w:val="2"/>
          </w:tcPr>
          <w:p w14:paraId="1AA14F2F" w14:textId="77777777" w:rsidR="008E23E9" w:rsidRPr="000B0803" w:rsidRDefault="008E23E9" w:rsidP="00242E98">
            <w:pPr>
              <w:pStyle w:val="Heading3"/>
              <w:shd w:val="clear" w:color="auto" w:fill="FFFFFF"/>
              <w:spacing w:before="300" w:beforeAutospacing="0" w:after="150" w:afterAutospacing="0"/>
              <w:rPr>
                <w:rFonts w:ascii="Myriad Pro Condo" w:hAnsi="Myriad Pro Condo"/>
                <w:b w:val="0"/>
                <w:bCs w:val="0"/>
                <w:color w:val="777777"/>
                <w:sz w:val="20"/>
                <w:szCs w:val="20"/>
              </w:rPr>
            </w:pPr>
            <w:r w:rsidRPr="000B0803">
              <w:rPr>
                <w:rFonts w:ascii="Myriad Pro Condo" w:eastAsiaTheme="minorHAnsi" w:hAnsi="Myriad Pro Condo" w:cs="Arial"/>
                <w:bCs w:val="0"/>
                <w:sz w:val="20"/>
                <w:szCs w:val="20"/>
              </w:rPr>
              <w:t>Ghi chú cho người giới thiệu (quan trọng)</w:t>
            </w:r>
          </w:p>
          <w:p w14:paraId="3967779F" w14:textId="77777777" w:rsidR="008E23E9" w:rsidRPr="004A640E" w:rsidRDefault="008E23E9" w:rsidP="00242E98">
            <w:pPr>
              <w:numPr>
                <w:ilvl w:val="0"/>
                <w:numId w:val="2"/>
              </w:numPr>
              <w:shd w:val="clear" w:color="auto" w:fill="FFFFFF"/>
              <w:rPr>
                <w:rFonts w:ascii="Myriad Pro Condo" w:eastAsia="Times New Roman" w:hAnsi="Myriad Pro Condo" w:cs="Segoe UI"/>
                <w:color w:val="002060"/>
                <w:sz w:val="24"/>
                <w:szCs w:val="24"/>
              </w:rPr>
            </w:pPr>
            <w:r w:rsidRPr="004A640E">
              <w:rPr>
                <w:rFonts w:ascii="Myriad Pro Condo" w:eastAsia="Times New Roman" w:hAnsi="Myriad Pro Condo" w:cs="Arial"/>
                <w:b/>
                <w:bCs/>
                <w:color w:val="002060"/>
                <w:sz w:val="20"/>
                <w:szCs w:val="20"/>
                <w:bdr w:val="none" w:sz="0" w:space="0" w:color="auto" w:frame="1"/>
              </w:rPr>
              <w:t>Giới tính:</w:t>
            </w:r>
            <w:r w:rsidRPr="004A640E">
              <w:rPr>
                <w:rFonts w:ascii="Myriad Pro Condo" w:eastAsia="Times New Roman" w:hAnsi="Myriad Pro Condo" w:cs="Arial"/>
                <w:color w:val="002060"/>
                <w:sz w:val="20"/>
                <w:szCs w:val="20"/>
                <w:bdr w:val="none" w:sz="0" w:space="0" w:color="auto" w:frame="1"/>
              </w:rPr>
              <w:t> Không yêu cầu</w:t>
            </w:r>
          </w:p>
          <w:p w14:paraId="5164D56B" w14:textId="1EABDE42" w:rsidR="008E23E9" w:rsidRPr="004A640E" w:rsidRDefault="008E23E9" w:rsidP="00242E98">
            <w:pPr>
              <w:numPr>
                <w:ilvl w:val="0"/>
                <w:numId w:val="2"/>
              </w:numPr>
              <w:shd w:val="clear" w:color="auto" w:fill="FFFFFF"/>
              <w:rPr>
                <w:rFonts w:ascii="Myriad Pro Condo" w:eastAsia="Times New Roman" w:hAnsi="Myriad Pro Condo" w:cs="Segoe UI"/>
                <w:color w:val="002060"/>
                <w:sz w:val="24"/>
                <w:szCs w:val="24"/>
              </w:rPr>
            </w:pPr>
            <w:r w:rsidRPr="004A640E">
              <w:rPr>
                <w:rFonts w:ascii="Myriad Pro Condo" w:eastAsia="Times New Roman" w:hAnsi="Myriad Pro Condo" w:cs="Arial"/>
                <w:b/>
                <w:bCs/>
                <w:color w:val="002060"/>
                <w:sz w:val="20"/>
                <w:szCs w:val="20"/>
                <w:bdr w:val="none" w:sz="0" w:space="0" w:color="auto" w:frame="1"/>
              </w:rPr>
              <w:t>Độ tuổi:</w:t>
            </w:r>
            <w:r w:rsidRPr="004A640E">
              <w:rPr>
                <w:rFonts w:ascii="Myriad Pro Condo" w:eastAsia="Times New Roman" w:hAnsi="Myriad Pro Condo" w:cs="Arial"/>
                <w:color w:val="002060"/>
                <w:sz w:val="20"/>
                <w:szCs w:val="20"/>
                <w:bdr w:val="none" w:sz="0" w:space="0" w:color="auto" w:frame="1"/>
              </w:rPr>
              <w:t> Dưới 5</w:t>
            </w:r>
            <w:r w:rsidR="003F1D46">
              <w:rPr>
                <w:rFonts w:ascii="Myriad Pro Condo" w:eastAsia="Times New Roman" w:hAnsi="Myriad Pro Condo" w:cs="Arial"/>
                <w:color w:val="002060"/>
                <w:sz w:val="20"/>
                <w:szCs w:val="20"/>
                <w:bdr w:val="none" w:sz="0" w:space="0" w:color="auto" w:frame="1"/>
              </w:rPr>
              <w:t>5</w:t>
            </w:r>
          </w:p>
          <w:p w14:paraId="245C4EBA" w14:textId="77777777" w:rsidR="008E23E9" w:rsidRPr="001D6B27" w:rsidRDefault="008E23E9" w:rsidP="00242E98">
            <w:pPr>
              <w:numPr>
                <w:ilvl w:val="0"/>
                <w:numId w:val="2"/>
              </w:numPr>
              <w:shd w:val="clear" w:color="auto" w:fill="FFFFFF"/>
              <w:rPr>
                <w:rFonts w:ascii="Myriad Pro Condo" w:eastAsia="Times New Roman" w:hAnsi="Myriad Pro Condo" w:cs="Segoe UI"/>
                <w:color w:val="002060"/>
                <w:sz w:val="24"/>
                <w:szCs w:val="24"/>
              </w:rPr>
            </w:pPr>
            <w:r w:rsidRPr="001D6B27">
              <w:rPr>
                <w:rFonts w:ascii="Myriad Pro Condo" w:eastAsia="Times New Roman" w:hAnsi="Myriad Pro Condo" w:cs="Arial"/>
                <w:b/>
                <w:bCs/>
                <w:color w:val="002060"/>
                <w:sz w:val="20"/>
                <w:szCs w:val="20"/>
                <w:bdr w:val="none" w:sz="0" w:space="0" w:color="auto" w:frame="1"/>
              </w:rPr>
              <w:t>Kinh nghiệm:</w:t>
            </w:r>
            <w:r w:rsidRPr="001D6B27">
              <w:rPr>
                <w:rFonts w:ascii="Myriad Pro Condo" w:eastAsia="Times New Roman" w:hAnsi="Myriad Pro Condo" w:cs="Arial"/>
                <w:color w:val="002060"/>
                <w:sz w:val="20"/>
                <w:szCs w:val="20"/>
                <w:bdr w:val="none" w:sz="0" w:space="0" w:color="auto" w:frame="1"/>
              </w:rPr>
              <w:t> Theo yêu cầu trong JD và có kinh nghiệm làm việc tại các công ty Bất động sản là chủ đầu tư nước ngoài.</w:t>
            </w:r>
          </w:p>
          <w:p w14:paraId="0444FBC8" w14:textId="77777777" w:rsidR="008E23E9" w:rsidRPr="00DA3E45" w:rsidRDefault="008E23E9" w:rsidP="00242E98">
            <w:pPr>
              <w:pStyle w:val="ListParagraph"/>
              <w:jc w:val="both"/>
              <w:rPr>
                <w:rFonts w:ascii="Myriad Pro Condo" w:hAnsi="Myriad Pro Condo" w:cs="Arial"/>
                <w:color w:val="1F497D" w:themeColor="text2"/>
                <w:lang w:val="en-GB"/>
              </w:rPr>
            </w:pPr>
          </w:p>
          <w:p w14:paraId="657BE2B3" w14:textId="77777777" w:rsidR="008E23E9" w:rsidRPr="000B0803" w:rsidRDefault="008E23E9" w:rsidP="00242E98">
            <w:pPr>
              <w:pStyle w:val="ListParagraph"/>
              <w:jc w:val="both"/>
              <w:rPr>
                <w:rFonts w:ascii="Myriad Pro Condo" w:hAnsi="Myriad Pro Condo" w:cs="Arial"/>
                <w:i/>
                <w:color w:val="1F497D" w:themeColor="text2"/>
              </w:rPr>
            </w:pPr>
          </w:p>
        </w:tc>
      </w:tr>
    </w:tbl>
    <w:p w14:paraId="13178788" w14:textId="25C8AB87" w:rsidR="00554D5D" w:rsidRPr="008E23E9" w:rsidRDefault="00554D5D">
      <w:pPr>
        <w:rPr>
          <w:rFonts w:ascii="Myriad Pro Condo" w:hAnsi="Myriad Pro Condo" w:cs="Arial"/>
          <w:sz w:val="20"/>
          <w:szCs w:val="20"/>
        </w:rPr>
      </w:pPr>
    </w:p>
    <w:sectPr w:rsidR="00554D5D" w:rsidRPr="008E23E9" w:rsidSect="009054CB">
      <w:headerReference w:type="default" r:id="rId10"/>
      <w:footerReference w:type="default" r:id="rId11"/>
      <w:pgSz w:w="12240" w:h="15840"/>
      <w:pgMar w:top="1980" w:right="616" w:bottom="1134" w:left="1170" w:header="720" w:footer="41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E520D" w14:textId="77777777" w:rsidR="00CF7767" w:rsidRDefault="00CF7767" w:rsidP="0096664C">
      <w:pPr>
        <w:spacing w:after="0" w:line="240" w:lineRule="auto"/>
      </w:pPr>
      <w:r>
        <w:separator/>
      </w:r>
    </w:p>
  </w:endnote>
  <w:endnote w:type="continuationSeparator" w:id="0">
    <w:p w14:paraId="602F7204" w14:textId="77777777" w:rsidR="00CF7767" w:rsidRDefault="00CF7767" w:rsidP="00966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yriad Pro Condo">
    <w:altName w:val="Segoe UI"/>
    <w:panose1 w:val="00000000000000000000"/>
    <w:charset w:val="00"/>
    <w:family w:val="swiss"/>
    <w:notTrueType/>
    <w:pitch w:val="variable"/>
    <w:sig w:usb0="2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7467E" w14:textId="1F6A0D7B" w:rsidR="00A675B6" w:rsidRPr="009E4FC0" w:rsidRDefault="00A675B6" w:rsidP="00A675B6">
    <w:pPr>
      <w:pStyle w:val="Footer"/>
      <w:tabs>
        <w:tab w:val="clear" w:pos="9360"/>
      </w:tabs>
      <w:jc w:val="center"/>
      <w:rPr>
        <w:rFonts w:ascii="Arial" w:hAnsi="Arial" w:cs="Arial"/>
        <w:sz w:val="20"/>
        <w:szCs w:val="20"/>
      </w:rPr>
    </w:pPr>
    <w:r>
      <w:tab/>
    </w:r>
    <w:r>
      <w:tab/>
    </w:r>
    <w:r>
      <w:tab/>
    </w:r>
    <w:r>
      <w:tab/>
    </w:r>
    <w:r>
      <w:tab/>
    </w:r>
    <w:r>
      <w:tab/>
    </w:r>
    <w:r>
      <w:tab/>
    </w:r>
    <w:r w:rsidRPr="009E4FC0">
      <w:rPr>
        <w:rFonts w:ascii="Arial" w:hAnsi="Arial" w:cs="Arial"/>
        <w:sz w:val="20"/>
        <w:szCs w:val="20"/>
      </w:rPr>
      <w:t>Page</w:t>
    </w:r>
    <w:r w:rsidR="009E4FC0">
      <w:rPr>
        <w:rFonts w:ascii="Arial" w:hAnsi="Arial" w:cs="Arial"/>
        <w:sz w:val="20"/>
        <w:szCs w:val="20"/>
      </w:rPr>
      <w:t>/</w:t>
    </w:r>
    <w:r w:rsidR="009E4FC0">
      <w:rPr>
        <w:rFonts w:ascii="Arial" w:hAnsi="Arial" w:cs="Arial"/>
        <w:i/>
        <w:sz w:val="20"/>
        <w:szCs w:val="20"/>
      </w:rPr>
      <w:t>Trang</w:t>
    </w:r>
    <w:sdt>
      <w:sdtPr>
        <w:rPr>
          <w:rFonts w:ascii="Arial" w:hAnsi="Arial" w:cs="Arial"/>
          <w:sz w:val="20"/>
          <w:szCs w:val="20"/>
        </w:rPr>
        <w:id w:val="1656486876"/>
        <w:docPartObj>
          <w:docPartGallery w:val="Page Numbers (Bottom of Page)"/>
          <w:docPartUnique/>
        </w:docPartObj>
      </w:sdtPr>
      <w:sdtEndPr>
        <w:rPr>
          <w:noProof/>
        </w:rPr>
      </w:sdtEndPr>
      <w:sdtContent>
        <w:r w:rsidRPr="009E4FC0">
          <w:rPr>
            <w:rFonts w:ascii="Arial" w:hAnsi="Arial" w:cs="Arial"/>
            <w:sz w:val="20"/>
            <w:szCs w:val="20"/>
          </w:rPr>
          <w:t xml:space="preserve"> </w:t>
        </w:r>
        <w:r w:rsidRPr="009E4FC0">
          <w:rPr>
            <w:rFonts w:ascii="Arial" w:hAnsi="Arial" w:cs="Arial"/>
            <w:sz w:val="20"/>
            <w:szCs w:val="20"/>
          </w:rPr>
          <w:fldChar w:fldCharType="begin"/>
        </w:r>
        <w:r w:rsidRPr="009E4FC0">
          <w:rPr>
            <w:rFonts w:ascii="Arial" w:hAnsi="Arial" w:cs="Arial"/>
            <w:sz w:val="20"/>
            <w:szCs w:val="20"/>
          </w:rPr>
          <w:instrText xml:space="preserve"> PAGE   \* MERGEFORMAT </w:instrText>
        </w:r>
        <w:r w:rsidRPr="009E4FC0">
          <w:rPr>
            <w:rFonts w:ascii="Arial" w:hAnsi="Arial" w:cs="Arial"/>
            <w:sz w:val="20"/>
            <w:szCs w:val="20"/>
          </w:rPr>
          <w:fldChar w:fldCharType="separate"/>
        </w:r>
        <w:r w:rsidR="00EF769E">
          <w:rPr>
            <w:rFonts w:ascii="Arial" w:hAnsi="Arial" w:cs="Arial"/>
            <w:noProof/>
            <w:sz w:val="20"/>
            <w:szCs w:val="20"/>
          </w:rPr>
          <w:t>2</w:t>
        </w:r>
        <w:r w:rsidRPr="009E4FC0">
          <w:rPr>
            <w:rFonts w:ascii="Arial" w:hAnsi="Arial" w:cs="Arial"/>
            <w:noProof/>
            <w:sz w:val="20"/>
            <w:szCs w:val="20"/>
          </w:rPr>
          <w:fldChar w:fldCharType="end"/>
        </w:r>
      </w:sdtContent>
    </w:sdt>
  </w:p>
  <w:p w14:paraId="44B81B4D" w14:textId="77777777" w:rsidR="002D7B96" w:rsidRPr="009E4FC0" w:rsidRDefault="00A675B6" w:rsidP="00A675B6">
    <w:pPr>
      <w:pStyle w:val="Footer"/>
      <w:tabs>
        <w:tab w:val="clear" w:pos="9360"/>
      </w:tabs>
      <w:rPr>
        <w:rFonts w:ascii="Arial" w:hAnsi="Arial" w:cs="Arial"/>
        <w:i/>
        <w:sz w:val="20"/>
        <w:szCs w:val="20"/>
      </w:rPr>
    </w:pPr>
    <w:r w:rsidRPr="009E4FC0">
      <w:rPr>
        <w:rFonts w:ascii="Arial" w:hAnsi="Arial" w:cs="Arial"/>
        <w:sz w:val="20"/>
        <w:szCs w:val="20"/>
      </w:rPr>
      <w:tab/>
    </w:r>
    <w:r w:rsidRPr="009E4FC0">
      <w:rPr>
        <w:rFonts w:ascii="Arial" w:hAnsi="Arial" w:cs="Arial"/>
        <w:sz w:val="20"/>
        <w:szCs w:val="20"/>
      </w:rPr>
      <w:tab/>
      <w:t xml:space="preserve"> </w:t>
    </w:r>
    <w:r w:rsidRPr="009E4FC0">
      <w:rPr>
        <w:rFonts w:ascii="Arial" w:hAnsi="Arial" w:cs="Arial"/>
        <w:sz w:val="20"/>
        <w:szCs w:val="20"/>
      </w:rPr>
      <w:tab/>
    </w:r>
    <w:r w:rsidRPr="009E4FC0">
      <w:rPr>
        <w:rFonts w:ascii="Arial" w:hAnsi="Arial" w:cs="Arial"/>
        <w:sz w:val="20"/>
        <w:szCs w:val="20"/>
      </w:rPr>
      <w:tab/>
    </w:r>
    <w:r w:rsidRPr="009E4FC0">
      <w:rPr>
        <w:rFonts w:ascii="Arial" w:hAnsi="Arial" w:cs="Arial"/>
        <w:sz w:val="20"/>
        <w:szCs w:val="20"/>
      </w:rPr>
      <w:tab/>
    </w:r>
    <w:r w:rsidRPr="009E4FC0">
      <w:rPr>
        <w:rFonts w:ascii="Arial" w:hAnsi="Arial" w:cs="Arial"/>
        <w:sz w:val="20"/>
        <w:szCs w:val="20"/>
      </w:rPr>
      <w:tab/>
    </w:r>
    <w:r w:rsidRPr="009E4FC0">
      <w:rPr>
        <w:rFonts w:ascii="Arial" w:hAnsi="Arial" w:cs="Arial"/>
        <w:sz w:val="20"/>
        <w:szCs w:val="20"/>
      </w:rPr>
      <w:tab/>
    </w:r>
    <w:r w:rsidR="009E4FC0" w:rsidRPr="009E4FC0">
      <w:rPr>
        <w:rFonts w:ascii="Arial" w:hAnsi="Arial" w:cs="Arial"/>
        <w:sz w:val="20"/>
        <w:szCs w:val="20"/>
      </w:rPr>
      <w:t xml:space="preserve">        </w:t>
    </w:r>
    <w:r w:rsidR="009E4FC0">
      <w:rPr>
        <w:rFonts w:ascii="Arial" w:hAnsi="Arial" w:cs="Arial"/>
        <w:sz w:val="20"/>
        <w:szCs w:val="20"/>
      </w:rPr>
      <w:t xml:space="preserve">  </w:t>
    </w:r>
    <w:r w:rsidRPr="009E4FC0">
      <w:rPr>
        <w:rFonts w:ascii="Arial" w:hAnsi="Arial" w:cs="Arial"/>
        <w:i/>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9C5861" w14:textId="77777777" w:rsidR="00CF7767" w:rsidRDefault="00CF7767" w:rsidP="0096664C">
      <w:pPr>
        <w:spacing w:after="0" w:line="240" w:lineRule="auto"/>
      </w:pPr>
      <w:r>
        <w:separator/>
      </w:r>
    </w:p>
  </w:footnote>
  <w:footnote w:type="continuationSeparator" w:id="0">
    <w:p w14:paraId="0E636585" w14:textId="77777777" w:rsidR="00CF7767" w:rsidRDefault="00CF7767" w:rsidP="009666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2130E" w14:textId="42233606" w:rsidR="00471E49" w:rsidRDefault="00BB60BA">
    <w:pPr>
      <w:pStyle w:val="Header"/>
    </w:pPr>
    <w:r w:rsidRPr="002558FE">
      <w:rPr>
        <w:noProof/>
      </w:rPr>
      <w:drawing>
        <wp:inline distT="0" distB="0" distL="0" distR="0" wp14:anchorId="5BDC6CDA" wp14:editId="3248DDE2">
          <wp:extent cx="1560057" cy="682283"/>
          <wp:effectExtent l="0" t="0" r="2540" b="3810"/>
          <wp:docPr id="1469691245"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691245" name="Picture 1" descr="A black background with blu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1309" cy="70469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878D5"/>
    <w:multiLevelType w:val="hybridMultilevel"/>
    <w:tmpl w:val="CC64A6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4E11C3"/>
    <w:multiLevelType w:val="hybridMultilevel"/>
    <w:tmpl w:val="18EC9A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27121DF"/>
    <w:multiLevelType w:val="multilevel"/>
    <w:tmpl w:val="4B86A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E375FAA"/>
    <w:multiLevelType w:val="multilevel"/>
    <w:tmpl w:val="A07C49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50376DF"/>
    <w:multiLevelType w:val="hybridMultilevel"/>
    <w:tmpl w:val="D56AC738"/>
    <w:lvl w:ilvl="0" w:tplc="FC7CE5C2">
      <w:start w:val="1"/>
      <w:numFmt w:val="bullet"/>
      <w:lvlText w:val=""/>
      <w:lvlJc w:val="left"/>
      <w:pPr>
        <w:ind w:left="2160" w:hanging="360"/>
      </w:pPr>
      <w:rPr>
        <w:rFonts w:ascii="Symbol" w:hAnsi="Symbol" w:hint="default"/>
        <w:b w:val="0"/>
        <w:color w:val="1F497D" w:themeColor="text2"/>
      </w:rPr>
    </w:lvl>
    <w:lvl w:ilvl="1" w:tplc="FC7CE5C2">
      <w:start w:val="1"/>
      <w:numFmt w:val="bullet"/>
      <w:lvlText w:val=""/>
      <w:lvlJc w:val="left"/>
      <w:pPr>
        <w:ind w:left="2160" w:hanging="360"/>
      </w:pPr>
      <w:rPr>
        <w:rFonts w:ascii="Symbol" w:hAnsi="Symbol" w:hint="default"/>
        <w:b w:val="0"/>
        <w:color w:val="1F497D" w:themeColor="text2"/>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86F7EB1"/>
    <w:multiLevelType w:val="hybridMultilevel"/>
    <w:tmpl w:val="20B046C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9661ECA"/>
    <w:multiLevelType w:val="multilevel"/>
    <w:tmpl w:val="D7AA27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DE643B"/>
    <w:multiLevelType w:val="hybridMultilevel"/>
    <w:tmpl w:val="1222FC0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9D35AA9"/>
    <w:multiLevelType w:val="multilevel"/>
    <w:tmpl w:val="87449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D50DD4"/>
    <w:multiLevelType w:val="hybridMultilevel"/>
    <w:tmpl w:val="07E4260A"/>
    <w:lvl w:ilvl="0" w:tplc="FC7CE5C2">
      <w:start w:val="1"/>
      <w:numFmt w:val="bullet"/>
      <w:lvlText w:val=""/>
      <w:lvlJc w:val="left"/>
      <w:pPr>
        <w:ind w:left="720" w:hanging="360"/>
      </w:pPr>
      <w:rPr>
        <w:rFonts w:ascii="Symbol" w:hAnsi="Symbol" w:hint="default"/>
        <w:b w:val="0"/>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4133166">
    <w:abstractNumId w:val="4"/>
  </w:num>
  <w:num w:numId="2" w16cid:durableId="678236432">
    <w:abstractNumId w:val="9"/>
  </w:num>
  <w:num w:numId="3" w16cid:durableId="1066222900">
    <w:abstractNumId w:val="8"/>
  </w:num>
  <w:num w:numId="4" w16cid:durableId="1563440908">
    <w:abstractNumId w:val="0"/>
  </w:num>
  <w:num w:numId="5" w16cid:durableId="1490058441">
    <w:abstractNumId w:val="1"/>
  </w:num>
  <w:num w:numId="6" w16cid:durableId="636296135">
    <w:abstractNumId w:val="7"/>
  </w:num>
  <w:num w:numId="7" w16cid:durableId="353845637">
    <w:abstractNumId w:val="5"/>
  </w:num>
  <w:num w:numId="8" w16cid:durableId="555701515">
    <w:abstractNumId w:val="6"/>
  </w:num>
  <w:num w:numId="9" w16cid:durableId="1876694024">
    <w:abstractNumId w:val="2"/>
  </w:num>
  <w:num w:numId="10" w16cid:durableId="2114469622">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3F6C"/>
    <w:rsid w:val="0000303F"/>
    <w:rsid w:val="00017F99"/>
    <w:rsid w:val="000237C1"/>
    <w:rsid w:val="000457B8"/>
    <w:rsid w:val="00052D3E"/>
    <w:rsid w:val="0005479B"/>
    <w:rsid w:val="0005573C"/>
    <w:rsid w:val="000569CF"/>
    <w:rsid w:val="00061F46"/>
    <w:rsid w:val="00073FEA"/>
    <w:rsid w:val="0007679C"/>
    <w:rsid w:val="000777E4"/>
    <w:rsid w:val="00080D75"/>
    <w:rsid w:val="00093ABB"/>
    <w:rsid w:val="00094A83"/>
    <w:rsid w:val="000A4312"/>
    <w:rsid w:val="000A6D7A"/>
    <w:rsid w:val="000B0803"/>
    <w:rsid w:val="000B3C59"/>
    <w:rsid w:val="000B7153"/>
    <w:rsid w:val="000C30A2"/>
    <w:rsid w:val="000C70EC"/>
    <w:rsid w:val="000D0FE5"/>
    <w:rsid w:val="000D45E6"/>
    <w:rsid w:val="000F6871"/>
    <w:rsid w:val="001001D9"/>
    <w:rsid w:val="00100D86"/>
    <w:rsid w:val="001035B6"/>
    <w:rsid w:val="00110524"/>
    <w:rsid w:val="00110902"/>
    <w:rsid w:val="00123833"/>
    <w:rsid w:val="001359AE"/>
    <w:rsid w:val="001472D2"/>
    <w:rsid w:val="0015062E"/>
    <w:rsid w:val="001537DA"/>
    <w:rsid w:val="00155678"/>
    <w:rsid w:val="00190204"/>
    <w:rsid w:val="001932C2"/>
    <w:rsid w:val="00194918"/>
    <w:rsid w:val="00197565"/>
    <w:rsid w:val="001A4A2C"/>
    <w:rsid w:val="001C2122"/>
    <w:rsid w:val="001E0BCC"/>
    <w:rsid w:val="001E0E2F"/>
    <w:rsid w:val="0020324C"/>
    <w:rsid w:val="00205C31"/>
    <w:rsid w:val="002070D8"/>
    <w:rsid w:val="00210DBF"/>
    <w:rsid w:val="002170C3"/>
    <w:rsid w:val="00225B48"/>
    <w:rsid w:val="00231B8B"/>
    <w:rsid w:val="00241CC6"/>
    <w:rsid w:val="00243609"/>
    <w:rsid w:val="002474AA"/>
    <w:rsid w:val="00272606"/>
    <w:rsid w:val="00273908"/>
    <w:rsid w:val="0028430F"/>
    <w:rsid w:val="00285D12"/>
    <w:rsid w:val="002A518B"/>
    <w:rsid w:val="002B4513"/>
    <w:rsid w:val="002B612A"/>
    <w:rsid w:val="002C0F5B"/>
    <w:rsid w:val="002C1100"/>
    <w:rsid w:val="002C1A34"/>
    <w:rsid w:val="002C5971"/>
    <w:rsid w:val="002D7B96"/>
    <w:rsid w:val="003068C1"/>
    <w:rsid w:val="00312D20"/>
    <w:rsid w:val="0032313D"/>
    <w:rsid w:val="003277D2"/>
    <w:rsid w:val="003305BF"/>
    <w:rsid w:val="00336455"/>
    <w:rsid w:val="00342B99"/>
    <w:rsid w:val="00343F9A"/>
    <w:rsid w:val="0035211E"/>
    <w:rsid w:val="0035498E"/>
    <w:rsid w:val="00360F8D"/>
    <w:rsid w:val="00365994"/>
    <w:rsid w:val="003666F4"/>
    <w:rsid w:val="0037279C"/>
    <w:rsid w:val="003737FB"/>
    <w:rsid w:val="00373903"/>
    <w:rsid w:val="00376247"/>
    <w:rsid w:val="003768D7"/>
    <w:rsid w:val="00386CD1"/>
    <w:rsid w:val="00391247"/>
    <w:rsid w:val="003C2FB5"/>
    <w:rsid w:val="003C59C5"/>
    <w:rsid w:val="003C5DF5"/>
    <w:rsid w:val="003E191E"/>
    <w:rsid w:val="003E381E"/>
    <w:rsid w:val="003F1D46"/>
    <w:rsid w:val="00400D92"/>
    <w:rsid w:val="0042547C"/>
    <w:rsid w:val="00435855"/>
    <w:rsid w:val="004366D9"/>
    <w:rsid w:val="00443009"/>
    <w:rsid w:val="004642EB"/>
    <w:rsid w:val="004719A5"/>
    <w:rsid w:val="00471E49"/>
    <w:rsid w:val="00490315"/>
    <w:rsid w:val="004A30FC"/>
    <w:rsid w:val="004A3B31"/>
    <w:rsid w:val="004A7BE8"/>
    <w:rsid w:val="004C1489"/>
    <w:rsid w:val="004C57E4"/>
    <w:rsid w:val="004D0B4F"/>
    <w:rsid w:val="004F3818"/>
    <w:rsid w:val="00500F2B"/>
    <w:rsid w:val="005025D4"/>
    <w:rsid w:val="00506DA9"/>
    <w:rsid w:val="005201F0"/>
    <w:rsid w:val="005211F1"/>
    <w:rsid w:val="00535074"/>
    <w:rsid w:val="00554D20"/>
    <w:rsid w:val="00554D5D"/>
    <w:rsid w:val="005621E9"/>
    <w:rsid w:val="005622E2"/>
    <w:rsid w:val="00581E89"/>
    <w:rsid w:val="00591069"/>
    <w:rsid w:val="00592D97"/>
    <w:rsid w:val="00596004"/>
    <w:rsid w:val="00597C3A"/>
    <w:rsid w:val="005A102E"/>
    <w:rsid w:val="005A59E2"/>
    <w:rsid w:val="005A6BD0"/>
    <w:rsid w:val="005A71F4"/>
    <w:rsid w:val="005D1B55"/>
    <w:rsid w:val="005D2731"/>
    <w:rsid w:val="005D3FC5"/>
    <w:rsid w:val="005E2F6B"/>
    <w:rsid w:val="005F2008"/>
    <w:rsid w:val="005F5D5E"/>
    <w:rsid w:val="005F6256"/>
    <w:rsid w:val="00615F7C"/>
    <w:rsid w:val="00620933"/>
    <w:rsid w:val="0062095C"/>
    <w:rsid w:val="00623475"/>
    <w:rsid w:val="00626EC8"/>
    <w:rsid w:val="0064578E"/>
    <w:rsid w:val="006548D7"/>
    <w:rsid w:val="00655161"/>
    <w:rsid w:val="00671534"/>
    <w:rsid w:val="006803C8"/>
    <w:rsid w:val="0068365C"/>
    <w:rsid w:val="00691852"/>
    <w:rsid w:val="006A1257"/>
    <w:rsid w:val="006B1A71"/>
    <w:rsid w:val="006C45E7"/>
    <w:rsid w:val="006C5D42"/>
    <w:rsid w:val="006C6BAF"/>
    <w:rsid w:val="006D72D5"/>
    <w:rsid w:val="006E5C6C"/>
    <w:rsid w:val="006E69B9"/>
    <w:rsid w:val="006F1FCA"/>
    <w:rsid w:val="0070011A"/>
    <w:rsid w:val="00703B72"/>
    <w:rsid w:val="00707B46"/>
    <w:rsid w:val="00713700"/>
    <w:rsid w:val="0071728D"/>
    <w:rsid w:val="0073479D"/>
    <w:rsid w:val="00743B58"/>
    <w:rsid w:val="00751299"/>
    <w:rsid w:val="00756BEA"/>
    <w:rsid w:val="00765794"/>
    <w:rsid w:val="00766603"/>
    <w:rsid w:val="00772261"/>
    <w:rsid w:val="007772E9"/>
    <w:rsid w:val="00790E82"/>
    <w:rsid w:val="0079508B"/>
    <w:rsid w:val="007A00CE"/>
    <w:rsid w:val="007A0175"/>
    <w:rsid w:val="007A6549"/>
    <w:rsid w:val="007B5469"/>
    <w:rsid w:val="007C425A"/>
    <w:rsid w:val="007C7095"/>
    <w:rsid w:val="007E53C1"/>
    <w:rsid w:val="007F3B6C"/>
    <w:rsid w:val="007F63F6"/>
    <w:rsid w:val="00803F82"/>
    <w:rsid w:val="00824BF3"/>
    <w:rsid w:val="0082716F"/>
    <w:rsid w:val="00832D43"/>
    <w:rsid w:val="00840978"/>
    <w:rsid w:val="00840D17"/>
    <w:rsid w:val="008468AE"/>
    <w:rsid w:val="00847C4E"/>
    <w:rsid w:val="00852097"/>
    <w:rsid w:val="00854D39"/>
    <w:rsid w:val="0087446D"/>
    <w:rsid w:val="00877AB6"/>
    <w:rsid w:val="00881A1D"/>
    <w:rsid w:val="00883D95"/>
    <w:rsid w:val="00892B88"/>
    <w:rsid w:val="0089390E"/>
    <w:rsid w:val="008A0B77"/>
    <w:rsid w:val="008B6D80"/>
    <w:rsid w:val="008B7E4F"/>
    <w:rsid w:val="008C3789"/>
    <w:rsid w:val="008C573E"/>
    <w:rsid w:val="008D01E8"/>
    <w:rsid w:val="008E04F9"/>
    <w:rsid w:val="008E23E9"/>
    <w:rsid w:val="008F5041"/>
    <w:rsid w:val="008F62BF"/>
    <w:rsid w:val="009054CB"/>
    <w:rsid w:val="00924369"/>
    <w:rsid w:val="00925CE2"/>
    <w:rsid w:val="009407E7"/>
    <w:rsid w:val="00947ACC"/>
    <w:rsid w:val="0096664C"/>
    <w:rsid w:val="00966E73"/>
    <w:rsid w:val="009857F9"/>
    <w:rsid w:val="009875CC"/>
    <w:rsid w:val="00994E55"/>
    <w:rsid w:val="00997552"/>
    <w:rsid w:val="009A654A"/>
    <w:rsid w:val="009B3587"/>
    <w:rsid w:val="009B4929"/>
    <w:rsid w:val="009C0513"/>
    <w:rsid w:val="009C4CB2"/>
    <w:rsid w:val="009C5996"/>
    <w:rsid w:val="009D25AE"/>
    <w:rsid w:val="009E3EC6"/>
    <w:rsid w:val="009E4FC0"/>
    <w:rsid w:val="009E62A7"/>
    <w:rsid w:val="009E7F14"/>
    <w:rsid w:val="009F6B0E"/>
    <w:rsid w:val="00A00DD3"/>
    <w:rsid w:val="00A22126"/>
    <w:rsid w:val="00A25773"/>
    <w:rsid w:val="00A62B3D"/>
    <w:rsid w:val="00A669F8"/>
    <w:rsid w:val="00A675B6"/>
    <w:rsid w:val="00A76F62"/>
    <w:rsid w:val="00A87FA7"/>
    <w:rsid w:val="00A91128"/>
    <w:rsid w:val="00A95638"/>
    <w:rsid w:val="00AA3D47"/>
    <w:rsid w:val="00AA546E"/>
    <w:rsid w:val="00AB7C6A"/>
    <w:rsid w:val="00AC19F5"/>
    <w:rsid w:val="00AC1F4B"/>
    <w:rsid w:val="00AC68BB"/>
    <w:rsid w:val="00AC70CC"/>
    <w:rsid w:val="00AD2850"/>
    <w:rsid w:val="00AD556D"/>
    <w:rsid w:val="00AD7918"/>
    <w:rsid w:val="00AE574E"/>
    <w:rsid w:val="00B00252"/>
    <w:rsid w:val="00B027BF"/>
    <w:rsid w:val="00B0419D"/>
    <w:rsid w:val="00B12971"/>
    <w:rsid w:val="00B14912"/>
    <w:rsid w:val="00B36BA5"/>
    <w:rsid w:val="00B37FAC"/>
    <w:rsid w:val="00B521C3"/>
    <w:rsid w:val="00B54F3F"/>
    <w:rsid w:val="00B61030"/>
    <w:rsid w:val="00B751A9"/>
    <w:rsid w:val="00B83590"/>
    <w:rsid w:val="00B84FC0"/>
    <w:rsid w:val="00B859CF"/>
    <w:rsid w:val="00B86ACA"/>
    <w:rsid w:val="00B873AC"/>
    <w:rsid w:val="00B923D4"/>
    <w:rsid w:val="00B96149"/>
    <w:rsid w:val="00BA454F"/>
    <w:rsid w:val="00BB2142"/>
    <w:rsid w:val="00BB60BA"/>
    <w:rsid w:val="00BC03C1"/>
    <w:rsid w:val="00BC1B31"/>
    <w:rsid w:val="00BC58D2"/>
    <w:rsid w:val="00BC70A1"/>
    <w:rsid w:val="00BD3FE5"/>
    <w:rsid w:val="00BF4B44"/>
    <w:rsid w:val="00C0388A"/>
    <w:rsid w:val="00C12ED9"/>
    <w:rsid w:val="00C271E4"/>
    <w:rsid w:val="00C33088"/>
    <w:rsid w:val="00C345B6"/>
    <w:rsid w:val="00C36DBD"/>
    <w:rsid w:val="00C51B5B"/>
    <w:rsid w:val="00C54C09"/>
    <w:rsid w:val="00C633C4"/>
    <w:rsid w:val="00C661A5"/>
    <w:rsid w:val="00C80AF7"/>
    <w:rsid w:val="00C85117"/>
    <w:rsid w:val="00C872F2"/>
    <w:rsid w:val="00C923DC"/>
    <w:rsid w:val="00CA1400"/>
    <w:rsid w:val="00CA7857"/>
    <w:rsid w:val="00CB233B"/>
    <w:rsid w:val="00CC1CAD"/>
    <w:rsid w:val="00CC5DA3"/>
    <w:rsid w:val="00CF5DD7"/>
    <w:rsid w:val="00CF7767"/>
    <w:rsid w:val="00D038DE"/>
    <w:rsid w:val="00D104FD"/>
    <w:rsid w:val="00D1207F"/>
    <w:rsid w:val="00D151E1"/>
    <w:rsid w:val="00D21024"/>
    <w:rsid w:val="00D242CA"/>
    <w:rsid w:val="00D30D8D"/>
    <w:rsid w:val="00D42411"/>
    <w:rsid w:val="00D5668D"/>
    <w:rsid w:val="00D73B30"/>
    <w:rsid w:val="00D75285"/>
    <w:rsid w:val="00D81CE0"/>
    <w:rsid w:val="00D93ACD"/>
    <w:rsid w:val="00DA3E45"/>
    <w:rsid w:val="00DA5779"/>
    <w:rsid w:val="00DB2AC1"/>
    <w:rsid w:val="00DB3F6C"/>
    <w:rsid w:val="00DB6C3F"/>
    <w:rsid w:val="00DB6E84"/>
    <w:rsid w:val="00DB74DC"/>
    <w:rsid w:val="00DC421A"/>
    <w:rsid w:val="00DE78EE"/>
    <w:rsid w:val="00DF1BE5"/>
    <w:rsid w:val="00DF5921"/>
    <w:rsid w:val="00E07D43"/>
    <w:rsid w:val="00E14B09"/>
    <w:rsid w:val="00E20C1A"/>
    <w:rsid w:val="00E309B5"/>
    <w:rsid w:val="00E30CC0"/>
    <w:rsid w:val="00E341AB"/>
    <w:rsid w:val="00E514BA"/>
    <w:rsid w:val="00E665AA"/>
    <w:rsid w:val="00E71767"/>
    <w:rsid w:val="00E755DD"/>
    <w:rsid w:val="00E93D1B"/>
    <w:rsid w:val="00E97E98"/>
    <w:rsid w:val="00EA144D"/>
    <w:rsid w:val="00EA1FFD"/>
    <w:rsid w:val="00EA5573"/>
    <w:rsid w:val="00EB13BE"/>
    <w:rsid w:val="00EB19FE"/>
    <w:rsid w:val="00EC321E"/>
    <w:rsid w:val="00EC5465"/>
    <w:rsid w:val="00EC71C8"/>
    <w:rsid w:val="00ED4632"/>
    <w:rsid w:val="00ED4ED5"/>
    <w:rsid w:val="00EE227C"/>
    <w:rsid w:val="00EE23D0"/>
    <w:rsid w:val="00EF07DE"/>
    <w:rsid w:val="00EF769E"/>
    <w:rsid w:val="00F0180B"/>
    <w:rsid w:val="00F06D38"/>
    <w:rsid w:val="00F12EAC"/>
    <w:rsid w:val="00F33417"/>
    <w:rsid w:val="00F361A9"/>
    <w:rsid w:val="00F37F07"/>
    <w:rsid w:val="00F404B8"/>
    <w:rsid w:val="00F43A3B"/>
    <w:rsid w:val="00F50811"/>
    <w:rsid w:val="00F63622"/>
    <w:rsid w:val="00F64AA5"/>
    <w:rsid w:val="00F71C23"/>
    <w:rsid w:val="00F74768"/>
    <w:rsid w:val="00F77F84"/>
    <w:rsid w:val="00F90969"/>
    <w:rsid w:val="00FA4689"/>
    <w:rsid w:val="00FA50DE"/>
    <w:rsid w:val="00FC3D91"/>
    <w:rsid w:val="00FC4FC0"/>
    <w:rsid w:val="00FC5894"/>
    <w:rsid w:val="00FC7F8F"/>
    <w:rsid w:val="00FE1731"/>
    <w:rsid w:val="00FE5E7C"/>
    <w:rsid w:val="00FF3480"/>
    <w:rsid w:val="00FF44C3"/>
    <w:rsid w:val="00FF55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704272"/>
  <w15:docId w15:val="{B8E7E3D6-CB10-4F3C-ABB4-AED888025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2FB5"/>
  </w:style>
  <w:style w:type="paragraph" w:styleId="Heading2">
    <w:name w:val="heading 2"/>
    <w:basedOn w:val="Normal"/>
    <w:next w:val="Normal"/>
    <w:link w:val="Heading2Char"/>
    <w:uiPriority w:val="9"/>
    <w:semiHidden/>
    <w:unhideWhenUsed/>
    <w:qFormat/>
    <w:rsid w:val="00AC68BB"/>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D151E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6664C"/>
    <w:pPr>
      <w:tabs>
        <w:tab w:val="center" w:pos="4680"/>
        <w:tab w:val="right" w:pos="9360"/>
      </w:tabs>
      <w:spacing w:after="0" w:line="240" w:lineRule="auto"/>
    </w:pPr>
  </w:style>
  <w:style w:type="character" w:customStyle="1" w:styleId="HeaderChar">
    <w:name w:val="Header Char"/>
    <w:basedOn w:val="DefaultParagraphFont"/>
    <w:link w:val="Header"/>
    <w:rsid w:val="0096664C"/>
  </w:style>
  <w:style w:type="paragraph" w:styleId="Footer">
    <w:name w:val="footer"/>
    <w:basedOn w:val="Normal"/>
    <w:link w:val="FooterChar"/>
    <w:uiPriority w:val="99"/>
    <w:unhideWhenUsed/>
    <w:rsid w:val="009666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664C"/>
  </w:style>
  <w:style w:type="paragraph" w:styleId="BalloonText">
    <w:name w:val="Balloon Text"/>
    <w:basedOn w:val="Normal"/>
    <w:link w:val="BalloonTextChar"/>
    <w:uiPriority w:val="99"/>
    <w:semiHidden/>
    <w:unhideWhenUsed/>
    <w:rsid w:val="009666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664C"/>
    <w:rPr>
      <w:rFonts w:ascii="Tahoma" w:hAnsi="Tahoma" w:cs="Tahoma"/>
      <w:sz w:val="16"/>
      <w:szCs w:val="16"/>
    </w:rPr>
  </w:style>
  <w:style w:type="paragraph" w:customStyle="1" w:styleId="bodytext">
    <w:name w:val="bodytext"/>
    <w:basedOn w:val="Normal"/>
    <w:rsid w:val="0096664C"/>
    <w:pPr>
      <w:spacing w:before="100" w:beforeAutospacing="1" w:after="100" w:afterAutospacing="1" w:line="240" w:lineRule="auto"/>
    </w:pPr>
    <w:rPr>
      <w:rFonts w:ascii="Times New Roman" w:eastAsia="Times New Roman" w:hAnsi="Times New Roman" w:cs="Times New Roman"/>
      <w:sz w:val="24"/>
      <w:szCs w:val="24"/>
    </w:rPr>
  </w:style>
  <w:style w:type="character" w:styleId="SubtleEmphasis">
    <w:name w:val="Subtle Emphasis"/>
    <w:basedOn w:val="DefaultParagraphFont"/>
    <w:uiPriority w:val="19"/>
    <w:qFormat/>
    <w:rsid w:val="00655161"/>
    <w:rPr>
      <w:i/>
      <w:iCs/>
      <w:color w:val="404040" w:themeColor="text1" w:themeTint="BF"/>
    </w:rPr>
  </w:style>
  <w:style w:type="paragraph" w:styleId="NormalWeb">
    <w:name w:val="Normal (Web)"/>
    <w:basedOn w:val="Normal"/>
    <w:uiPriority w:val="99"/>
    <w:rsid w:val="00400D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ps">
    <w:name w:val="hps"/>
    <w:basedOn w:val="DefaultParagraphFont"/>
    <w:rsid w:val="00400D92"/>
  </w:style>
  <w:style w:type="character" w:customStyle="1" w:styleId="shorttext">
    <w:name w:val="short_text"/>
    <w:basedOn w:val="DefaultParagraphFont"/>
    <w:rsid w:val="00400D92"/>
  </w:style>
  <w:style w:type="paragraph" w:styleId="ListParagraph">
    <w:name w:val="List Paragraph"/>
    <w:basedOn w:val="Normal"/>
    <w:uiPriority w:val="34"/>
    <w:qFormat/>
    <w:rsid w:val="00400D92"/>
    <w:pPr>
      <w:suppressAutoHyphens/>
      <w:spacing w:after="0" w:line="240" w:lineRule="auto"/>
      <w:ind w:left="720"/>
      <w:contextualSpacing/>
    </w:pPr>
    <w:rPr>
      <w:rFonts w:ascii="Times New Roman" w:eastAsia="Times New Roman" w:hAnsi="Times New Roman" w:cs="Times New Roman"/>
      <w:sz w:val="20"/>
      <w:szCs w:val="20"/>
      <w:lang w:eastAsia="ar-SA"/>
    </w:rPr>
  </w:style>
  <w:style w:type="table" w:styleId="TableGrid">
    <w:name w:val="Table Grid"/>
    <w:basedOn w:val="TableNormal"/>
    <w:uiPriority w:val="59"/>
    <w:rsid w:val="00FF34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al"/>
    <w:semiHidden/>
    <w:rsid w:val="00FF3480"/>
    <w:pPr>
      <w:spacing w:after="160" w:line="240" w:lineRule="exact"/>
    </w:pPr>
    <w:rPr>
      <w:rFonts w:ascii="Verdana" w:eastAsia="Times New Roman" w:hAnsi="Verdana" w:cs="Times New Roman"/>
      <w:sz w:val="20"/>
      <w:szCs w:val="20"/>
    </w:rPr>
  </w:style>
  <w:style w:type="character" w:customStyle="1" w:styleId="apple-converted-space">
    <w:name w:val="apple-converted-space"/>
    <w:basedOn w:val="DefaultParagraphFont"/>
    <w:rsid w:val="0079508B"/>
  </w:style>
  <w:style w:type="character" w:customStyle="1" w:styleId="Heading3Char">
    <w:name w:val="Heading 3 Char"/>
    <w:basedOn w:val="DefaultParagraphFont"/>
    <w:link w:val="Heading3"/>
    <w:uiPriority w:val="9"/>
    <w:rsid w:val="00D151E1"/>
    <w:rPr>
      <w:rFonts w:ascii="Times New Roman" w:eastAsia="Times New Roman" w:hAnsi="Times New Roman" w:cs="Times New Roman"/>
      <w:b/>
      <w:bCs/>
      <w:sz w:val="27"/>
      <w:szCs w:val="27"/>
    </w:rPr>
  </w:style>
  <w:style w:type="paragraph" w:styleId="HTMLPreformatted">
    <w:name w:val="HTML Preformatted"/>
    <w:basedOn w:val="Normal"/>
    <w:link w:val="HTMLPreformattedChar"/>
    <w:uiPriority w:val="99"/>
    <w:semiHidden/>
    <w:unhideWhenUsed/>
    <w:rsid w:val="00D151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151E1"/>
    <w:rPr>
      <w:rFonts w:ascii="Courier New" w:eastAsia="Times New Roman" w:hAnsi="Courier New" w:cs="Courier New"/>
      <w:sz w:val="20"/>
      <w:szCs w:val="20"/>
    </w:rPr>
  </w:style>
  <w:style w:type="character" w:styleId="HTMLCode">
    <w:name w:val="HTML Code"/>
    <w:basedOn w:val="DefaultParagraphFont"/>
    <w:uiPriority w:val="99"/>
    <w:semiHidden/>
    <w:unhideWhenUsed/>
    <w:rsid w:val="00D151E1"/>
    <w:rPr>
      <w:rFonts w:ascii="Courier New" w:eastAsia="Times New Roman" w:hAnsi="Courier New" w:cs="Courier New"/>
      <w:sz w:val="20"/>
      <w:szCs w:val="20"/>
    </w:rPr>
  </w:style>
  <w:style w:type="paragraph" w:customStyle="1" w:styleId="Default">
    <w:name w:val="Default"/>
    <w:rsid w:val="00F43A3B"/>
    <w:pPr>
      <w:autoSpaceDE w:val="0"/>
      <w:autoSpaceDN w:val="0"/>
      <w:adjustRightInd w:val="0"/>
      <w:spacing w:after="0" w:line="240" w:lineRule="auto"/>
    </w:pPr>
    <w:rPr>
      <w:rFonts w:ascii="Calibri" w:hAnsi="Calibri" w:cs="Calibri"/>
      <w:color w:val="000000"/>
      <w:sz w:val="24"/>
      <w:szCs w:val="24"/>
    </w:rPr>
  </w:style>
  <w:style w:type="character" w:customStyle="1" w:styleId="Heading2Char">
    <w:name w:val="Heading 2 Char"/>
    <w:basedOn w:val="DefaultParagraphFont"/>
    <w:link w:val="Heading2"/>
    <w:uiPriority w:val="9"/>
    <w:semiHidden/>
    <w:rsid w:val="00AC68BB"/>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07280">
      <w:bodyDiv w:val="1"/>
      <w:marLeft w:val="0"/>
      <w:marRight w:val="0"/>
      <w:marTop w:val="0"/>
      <w:marBottom w:val="0"/>
      <w:divBdr>
        <w:top w:val="none" w:sz="0" w:space="0" w:color="auto"/>
        <w:left w:val="none" w:sz="0" w:space="0" w:color="auto"/>
        <w:bottom w:val="none" w:sz="0" w:space="0" w:color="auto"/>
        <w:right w:val="none" w:sz="0" w:space="0" w:color="auto"/>
      </w:divBdr>
      <w:divsChild>
        <w:div w:id="63989684">
          <w:marLeft w:val="0"/>
          <w:marRight w:val="0"/>
          <w:marTop w:val="0"/>
          <w:marBottom w:val="0"/>
          <w:divBdr>
            <w:top w:val="none" w:sz="0" w:space="0" w:color="auto"/>
            <w:left w:val="none" w:sz="0" w:space="0" w:color="auto"/>
            <w:bottom w:val="none" w:sz="0" w:space="0" w:color="auto"/>
            <w:right w:val="none" w:sz="0" w:space="0" w:color="auto"/>
          </w:divBdr>
        </w:div>
      </w:divsChild>
    </w:div>
    <w:div w:id="47608963">
      <w:bodyDiv w:val="1"/>
      <w:marLeft w:val="0"/>
      <w:marRight w:val="0"/>
      <w:marTop w:val="0"/>
      <w:marBottom w:val="0"/>
      <w:divBdr>
        <w:top w:val="none" w:sz="0" w:space="0" w:color="auto"/>
        <w:left w:val="none" w:sz="0" w:space="0" w:color="auto"/>
        <w:bottom w:val="none" w:sz="0" w:space="0" w:color="auto"/>
        <w:right w:val="none" w:sz="0" w:space="0" w:color="auto"/>
      </w:divBdr>
    </w:div>
    <w:div w:id="132453588">
      <w:bodyDiv w:val="1"/>
      <w:marLeft w:val="0"/>
      <w:marRight w:val="0"/>
      <w:marTop w:val="0"/>
      <w:marBottom w:val="0"/>
      <w:divBdr>
        <w:top w:val="none" w:sz="0" w:space="0" w:color="auto"/>
        <w:left w:val="none" w:sz="0" w:space="0" w:color="auto"/>
        <w:bottom w:val="none" w:sz="0" w:space="0" w:color="auto"/>
        <w:right w:val="none" w:sz="0" w:space="0" w:color="auto"/>
      </w:divBdr>
      <w:divsChild>
        <w:div w:id="2071070804">
          <w:marLeft w:val="0"/>
          <w:marRight w:val="0"/>
          <w:marTop w:val="0"/>
          <w:marBottom w:val="0"/>
          <w:divBdr>
            <w:top w:val="none" w:sz="0" w:space="0" w:color="auto"/>
            <w:left w:val="none" w:sz="0" w:space="0" w:color="auto"/>
            <w:bottom w:val="none" w:sz="0" w:space="0" w:color="auto"/>
            <w:right w:val="none" w:sz="0" w:space="0" w:color="auto"/>
          </w:divBdr>
        </w:div>
      </w:divsChild>
    </w:div>
    <w:div w:id="216864563">
      <w:bodyDiv w:val="1"/>
      <w:marLeft w:val="0"/>
      <w:marRight w:val="0"/>
      <w:marTop w:val="0"/>
      <w:marBottom w:val="0"/>
      <w:divBdr>
        <w:top w:val="none" w:sz="0" w:space="0" w:color="auto"/>
        <w:left w:val="none" w:sz="0" w:space="0" w:color="auto"/>
        <w:bottom w:val="none" w:sz="0" w:space="0" w:color="auto"/>
        <w:right w:val="none" w:sz="0" w:space="0" w:color="auto"/>
      </w:divBdr>
    </w:div>
    <w:div w:id="325744795">
      <w:bodyDiv w:val="1"/>
      <w:marLeft w:val="0"/>
      <w:marRight w:val="0"/>
      <w:marTop w:val="0"/>
      <w:marBottom w:val="0"/>
      <w:divBdr>
        <w:top w:val="none" w:sz="0" w:space="0" w:color="auto"/>
        <w:left w:val="none" w:sz="0" w:space="0" w:color="auto"/>
        <w:bottom w:val="none" w:sz="0" w:space="0" w:color="auto"/>
        <w:right w:val="none" w:sz="0" w:space="0" w:color="auto"/>
      </w:divBdr>
    </w:div>
    <w:div w:id="486482176">
      <w:bodyDiv w:val="1"/>
      <w:marLeft w:val="0"/>
      <w:marRight w:val="0"/>
      <w:marTop w:val="0"/>
      <w:marBottom w:val="0"/>
      <w:divBdr>
        <w:top w:val="none" w:sz="0" w:space="0" w:color="auto"/>
        <w:left w:val="none" w:sz="0" w:space="0" w:color="auto"/>
        <w:bottom w:val="none" w:sz="0" w:space="0" w:color="auto"/>
        <w:right w:val="none" w:sz="0" w:space="0" w:color="auto"/>
      </w:divBdr>
      <w:divsChild>
        <w:div w:id="1855797976">
          <w:marLeft w:val="0"/>
          <w:marRight w:val="0"/>
          <w:marTop w:val="0"/>
          <w:marBottom w:val="0"/>
          <w:divBdr>
            <w:top w:val="none" w:sz="0" w:space="0" w:color="auto"/>
            <w:left w:val="none" w:sz="0" w:space="0" w:color="auto"/>
            <w:bottom w:val="none" w:sz="0" w:space="0" w:color="auto"/>
            <w:right w:val="none" w:sz="0" w:space="0" w:color="auto"/>
          </w:divBdr>
          <w:divsChild>
            <w:div w:id="189284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133911">
      <w:bodyDiv w:val="1"/>
      <w:marLeft w:val="0"/>
      <w:marRight w:val="0"/>
      <w:marTop w:val="0"/>
      <w:marBottom w:val="0"/>
      <w:divBdr>
        <w:top w:val="none" w:sz="0" w:space="0" w:color="auto"/>
        <w:left w:val="none" w:sz="0" w:space="0" w:color="auto"/>
        <w:bottom w:val="none" w:sz="0" w:space="0" w:color="auto"/>
        <w:right w:val="none" w:sz="0" w:space="0" w:color="auto"/>
      </w:divBdr>
      <w:divsChild>
        <w:div w:id="131334922">
          <w:marLeft w:val="0"/>
          <w:marRight w:val="0"/>
          <w:marTop w:val="0"/>
          <w:marBottom w:val="0"/>
          <w:divBdr>
            <w:top w:val="none" w:sz="0" w:space="0" w:color="auto"/>
            <w:left w:val="none" w:sz="0" w:space="0" w:color="auto"/>
            <w:bottom w:val="none" w:sz="0" w:space="0" w:color="auto"/>
            <w:right w:val="none" w:sz="0" w:space="0" w:color="auto"/>
          </w:divBdr>
        </w:div>
      </w:divsChild>
    </w:div>
    <w:div w:id="540898847">
      <w:bodyDiv w:val="1"/>
      <w:marLeft w:val="0"/>
      <w:marRight w:val="0"/>
      <w:marTop w:val="0"/>
      <w:marBottom w:val="0"/>
      <w:divBdr>
        <w:top w:val="none" w:sz="0" w:space="0" w:color="auto"/>
        <w:left w:val="none" w:sz="0" w:space="0" w:color="auto"/>
        <w:bottom w:val="none" w:sz="0" w:space="0" w:color="auto"/>
        <w:right w:val="none" w:sz="0" w:space="0" w:color="auto"/>
      </w:divBdr>
      <w:divsChild>
        <w:div w:id="1784419323">
          <w:marLeft w:val="0"/>
          <w:marRight w:val="0"/>
          <w:marTop w:val="0"/>
          <w:marBottom w:val="0"/>
          <w:divBdr>
            <w:top w:val="none" w:sz="0" w:space="0" w:color="auto"/>
            <w:left w:val="none" w:sz="0" w:space="0" w:color="auto"/>
            <w:bottom w:val="none" w:sz="0" w:space="0" w:color="auto"/>
            <w:right w:val="none" w:sz="0" w:space="0" w:color="auto"/>
          </w:divBdr>
        </w:div>
      </w:divsChild>
    </w:div>
    <w:div w:id="594754406">
      <w:bodyDiv w:val="1"/>
      <w:marLeft w:val="0"/>
      <w:marRight w:val="0"/>
      <w:marTop w:val="0"/>
      <w:marBottom w:val="0"/>
      <w:divBdr>
        <w:top w:val="none" w:sz="0" w:space="0" w:color="auto"/>
        <w:left w:val="none" w:sz="0" w:space="0" w:color="auto"/>
        <w:bottom w:val="none" w:sz="0" w:space="0" w:color="auto"/>
        <w:right w:val="none" w:sz="0" w:space="0" w:color="auto"/>
      </w:divBdr>
    </w:div>
    <w:div w:id="610552493">
      <w:bodyDiv w:val="1"/>
      <w:marLeft w:val="0"/>
      <w:marRight w:val="0"/>
      <w:marTop w:val="0"/>
      <w:marBottom w:val="0"/>
      <w:divBdr>
        <w:top w:val="none" w:sz="0" w:space="0" w:color="auto"/>
        <w:left w:val="none" w:sz="0" w:space="0" w:color="auto"/>
        <w:bottom w:val="none" w:sz="0" w:space="0" w:color="auto"/>
        <w:right w:val="none" w:sz="0" w:space="0" w:color="auto"/>
      </w:divBdr>
      <w:divsChild>
        <w:div w:id="642732866">
          <w:marLeft w:val="0"/>
          <w:marRight w:val="0"/>
          <w:marTop w:val="0"/>
          <w:marBottom w:val="0"/>
          <w:divBdr>
            <w:top w:val="none" w:sz="0" w:space="0" w:color="auto"/>
            <w:left w:val="none" w:sz="0" w:space="0" w:color="auto"/>
            <w:bottom w:val="none" w:sz="0" w:space="0" w:color="auto"/>
            <w:right w:val="none" w:sz="0" w:space="0" w:color="auto"/>
          </w:divBdr>
        </w:div>
      </w:divsChild>
    </w:div>
    <w:div w:id="616762149">
      <w:bodyDiv w:val="1"/>
      <w:marLeft w:val="0"/>
      <w:marRight w:val="0"/>
      <w:marTop w:val="0"/>
      <w:marBottom w:val="0"/>
      <w:divBdr>
        <w:top w:val="none" w:sz="0" w:space="0" w:color="auto"/>
        <w:left w:val="none" w:sz="0" w:space="0" w:color="auto"/>
        <w:bottom w:val="none" w:sz="0" w:space="0" w:color="auto"/>
        <w:right w:val="none" w:sz="0" w:space="0" w:color="auto"/>
      </w:divBdr>
      <w:divsChild>
        <w:div w:id="1071926732">
          <w:marLeft w:val="0"/>
          <w:marRight w:val="0"/>
          <w:marTop w:val="0"/>
          <w:marBottom w:val="0"/>
          <w:divBdr>
            <w:top w:val="none" w:sz="0" w:space="0" w:color="auto"/>
            <w:left w:val="none" w:sz="0" w:space="0" w:color="auto"/>
            <w:bottom w:val="none" w:sz="0" w:space="0" w:color="auto"/>
            <w:right w:val="none" w:sz="0" w:space="0" w:color="auto"/>
          </w:divBdr>
        </w:div>
      </w:divsChild>
    </w:div>
    <w:div w:id="635724530">
      <w:bodyDiv w:val="1"/>
      <w:marLeft w:val="0"/>
      <w:marRight w:val="0"/>
      <w:marTop w:val="0"/>
      <w:marBottom w:val="0"/>
      <w:divBdr>
        <w:top w:val="none" w:sz="0" w:space="0" w:color="auto"/>
        <w:left w:val="none" w:sz="0" w:space="0" w:color="auto"/>
        <w:bottom w:val="none" w:sz="0" w:space="0" w:color="auto"/>
        <w:right w:val="none" w:sz="0" w:space="0" w:color="auto"/>
      </w:divBdr>
    </w:div>
    <w:div w:id="684550088">
      <w:bodyDiv w:val="1"/>
      <w:marLeft w:val="0"/>
      <w:marRight w:val="0"/>
      <w:marTop w:val="0"/>
      <w:marBottom w:val="0"/>
      <w:divBdr>
        <w:top w:val="none" w:sz="0" w:space="0" w:color="auto"/>
        <w:left w:val="none" w:sz="0" w:space="0" w:color="auto"/>
        <w:bottom w:val="none" w:sz="0" w:space="0" w:color="auto"/>
        <w:right w:val="none" w:sz="0" w:space="0" w:color="auto"/>
      </w:divBdr>
      <w:divsChild>
        <w:div w:id="1875540481">
          <w:marLeft w:val="0"/>
          <w:marRight w:val="0"/>
          <w:marTop w:val="0"/>
          <w:marBottom w:val="0"/>
          <w:divBdr>
            <w:top w:val="none" w:sz="0" w:space="0" w:color="auto"/>
            <w:left w:val="none" w:sz="0" w:space="0" w:color="auto"/>
            <w:bottom w:val="none" w:sz="0" w:space="0" w:color="auto"/>
            <w:right w:val="none" w:sz="0" w:space="0" w:color="auto"/>
          </w:divBdr>
          <w:divsChild>
            <w:div w:id="37758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276399">
      <w:bodyDiv w:val="1"/>
      <w:marLeft w:val="0"/>
      <w:marRight w:val="0"/>
      <w:marTop w:val="0"/>
      <w:marBottom w:val="0"/>
      <w:divBdr>
        <w:top w:val="none" w:sz="0" w:space="0" w:color="auto"/>
        <w:left w:val="none" w:sz="0" w:space="0" w:color="auto"/>
        <w:bottom w:val="none" w:sz="0" w:space="0" w:color="auto"/>
        <w:right w:val="none" w:sz="0" w:space="0" w:color="auto"/>
      </w:divBdr>
    </w:div>
    <w:div w:id="1051884523">
      <w:bodyDiv w:val="1"/>
      <w:marLeft w:val="0"/>
      <w:marRight w:val="0"/>
      <w:marTop w:val="0"/>
      <w:marBottom w:val="0"/>
      <w:divBdr>
        <w:top w:val="none" w:sz="0" w:space="0" w:color="auto"/>
        <w:left w:val="none" w:sz="0" w:space="0" w:color="auto"/>
        <w:bottom w:val="none" w:sz="0" w:space="0" w:color="auto"/>
        <w:right w:val="none" w:sz="0" w:space="0" w:color="auto"/>
      </w:divBdr>
    </w:div>
    <w:div w:id="1071662870">
      <w:bodyDiv w:val="1"/>
      <w:marLeft w:val="0"/>
      <w:marRight w:val="0"/>
      <w:marTop w:val="0"/>
      <w:marBottom w:val="0"/>
      <w:divBdr>
        <w:top w:val="none" w:sz="0" w:space="0" w:color="auto"/>
        <w:left w:val="none" w:sz="0" w:space="0" w:color="auto"/>
        <w:bottom w:val="none" w:sz="0" w:space="0" w:color="auto"/>
        <w:right w:val="none" w:sz="0" w:space="0" w:color="auto"/>
      </w:divBdr>
      <w:divsChild>
        <w:div w:id="151990484">
          <w:marLeft w:val="0"/>
          <w:marRight w:val="0"/>
          <w:marTop w:val="0"/>
          <w:marBottom w:val="0"/>
          <w:divBdr>
            <w:top w:val="none" w:sz="0" w:space="0" w:color="auto"/>
            <w:left w:val="none" w:sz="0" w:space="0" w:color="auto"/>
            <w:bottom w:val="none" w:sz="0" w:space="0" w:color="auto"/>
            <w:right w:val="none" w:sz="0" w:space="0" w:color="auto"/>
          </w:divBdr>
        </w:div>
      </w:divsChild>
    </w:div>
    <w:div w:id="1101679191">
      <w:bodyDiv w:val="1"/>
      <w:marLeft w:val="0"/>
      <w:marRight w:val="0"/>
      <w:marTop w:val="0"/>
      <w:marBottom w:val="0"/>
      <w:divBdr>
        <w:top w:val="none" w:sz="0" w:space="0" w:color="auto"/>
        <w:left w:val="none" w:sz="0" w:space="0" w:color="auto"/>
        <w:bottom w:val="none" w:sz="0" w:space="0" w:color="auto"/>
        <w:right w:val="none" w:sz="0" w:space="0" w:color="auto"/>
      </w:divBdr>
    </w:div>
    <w:div w:id="1152988218">
      <w:bodyDiv w:val="1"/>
      <w:marLeft w:val="0"/>
      <w:marRight w:val="0"/>
      <w:marTop w:val="0"/>
      <w:marBottom w:val="0"/>
      <w:divBdr>
        <w:top w:val="none" w:sz="0" w:space="0" w:color="auto"/>
        <w:left w:val="none" w:sz="0" w:space="0" w:color="auto"/>
        <w:bottom w:val="none" w:sz="0" w:space="0" w:color="auto"/>
        <w:right w:val="none" w:sz="0" w:space="0" w:color="auto"/>
      </w:divBdr>
    </w:div>
    <w:div w:id="1175220573">
      <w:bodyDiv w:val="1"/>
      <w:marLeft w:val="0"/>
      <w:marRight w:val="0"/>
      <w:marTop w:val="0"/>
      <w:marBottom w:val="0"/>
      <w:divBdr>
        <w:top w:val="none" w:sz="0" w:space="0" w:color="auto"/>
        <w:left w:val="none" w:sz="0" w:space="0" w:color="auto"/>
        <w:bottom w:val="none" w:sz="0" w:space="0" w:color="auto"/>
        <w:right w:val="none" w:sz="0" w:space="0" w:color="auto"/>
      </w:divBdr>
      <w:divsChild>
        <w:div w:id="1544635018">
          <w:marLeft w:val="0"/>
          <w:marRight w:val="0"/>
          <w:marTop w:val="0"/>
          <w:marBottom w:val="0"/>
          <w:divBdr>
            <w:top w:val="none" w:sz="0" w:space="0" w:color="auto"/>
            <w:left w:val="none" w:sz="0" w:space="0" w:color="auto"/>
            <w:bottom w:val="none" w:sz="0" w:space="0" w:color="auto"/>
            <w:right w:val="none" w:sz="0" w:space="0" w:color="auto"/>
          </w:divBdr>
        </w:div>
      </w:divsChild>
    </w:div>
    <w:div w:id="1232499818">
      <w:bodyDiv w:val="1"/>
      <w:marLeft w:val="0"/>
      <w:marRight w:val="0"/>
      <w:marTop w:val="0"/>
      <w:marBottom w:val="0"/>
      <w:divBdr>
        <w:top w:val="none" w:sz="0" w:space="0" w:color="auto"/>
        <w:left w:val="none" w:sz="0" w:space="0" w:color="auto"/>
        <w:bottom w:val="none" w:sz="0" w:space="0" w:color="auto"/>
        <w:right w:val="none" w:sz="0" w:space="0" w:color="auto"/>
      </w:divBdr>
      <w:divsChild>
        <w:div w:id="1354259751">
          <w:marLeft w:val="0"/>
          <w:marRight w:val="0"/>
          <w:marTop w:val="0"/>
          <w:marBottom w:val="0"/>
          <w:divBdr>
            <w:top w:val="none" w:sz="0" w:space="0" w:color="auto"/>
            <w:left w:val="none" w:sz="0" w:space="0" w:color="auto"/>
            <w:bottom w:val="none" w:sz="0" w:space="0" w:color="auto"/>
            <w:right w:val="none" w:sz="0" w:space="0" w:color="auto"/>
          </w:divBdr>
          <w:divsChild>
            <w:div w:id="89655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166761">
      <w:bodyDiv w:val="1"/>
      <w:marLeft w:val="0"/>
      <w:marRight w:val="0"/>
      <w:marTop w:val="0"/>
      <w:marBottom w:val="0"/>
      <w:divBdr>
        <w:top w:val="none" w:sz="0" w:space="0" w:color="auto"/>
        <w:left w:val="none" w:sz="0" w:space="0" w:color="auto"/>
        <w:bottom w:val="none" w:sz="0" w:space="0" w:color="auto"/>
        <w:right w:val="none" w:sz="0" w:space="0" w:color="auto"/>
      </w:divBdr>
      <w:divsChild>
        <w:div w:id="1896044862">
          <w:marLeft w:val="0"/>
          <w:marRight w:val="0"/>
          <w:marTop w:val="0"/>
          <w:marBottom w:val="0"/>
          <w:divBdr>
            <w:top w:val="none" w:sz="0" w:space="0" w:color="auto"/>
            <w:left w:val="none" w:sz="0" w:space="0" w:color="auto"/>
            <w:bottom w:val="none" w:sz="0" w:space="0" w:color="auto"/>
            <w:right w:val="none" w:sz="0" w:space="0" w:color="auto"/>
          </w:divBdr>
        </w:div>
      </w:divsChild>
    </w:div>
    <w:div w:id="1368141161">
      <w:bodyDiv w:val="1"/>
      <w:marLeft w:val="0"/>
      <w:marRight w:val="0"/>
      <w:marTop w:val="0"/>
      <w:marBottom w:val="0"/>
      <w:divBdr>
        <w:top w:val="none" w:sz="0" w:space="0" w:color="auto"/>
        <w:left w:val="none" w:sz="0" w:space="0" w:color="auto"/>
        <w:bottom w:val="none" w:sz="0" w:space="0" w:color="auto"/>
        <w:right w:val="none" w:sz="0" w:space="0" w:color="auto"/>
      </w:divBdr>
    </w:div>
    <w:div w:id="1407146763">
      <w:bodyDiv w:val="1"/>
      <w:marLeft w:val="0"/>
      <w:marRight w:val="0"/>
      <w:marTop w:val="0"/>
      <w:marBottom w:val="0"/>
      <w:divBdr>
        <w:top w:val="none" w:sz="0" w:space="0" w:color="auto"/>
        <w:left w:val="none" w:sz="0" w:space="0" w:color="auto"/>
        <w:bottom w:val="none" w:sz="0" w:space="0" w:color="auto"/>
        <w:right w:val="none" w:sz="0" w:space="0" w:color="auto"/>
      </w:divBdr>
      <w:divsChild>
        <w:div w:id="1099251525">
          <w:marLeft w:val="0"/>
          <w:marRight w:val="0"/>
          <w:marTop w:val="0"/>
          <w:marBottom w:val="0"/>
          <w:divBdr>
            <w:top w:val="none" w:sz="0" w:space="0" w:color="auto"/>
            <w:left w:val="none" w:sz="0" w:space="0" w:color="auto"/>
            <w:bottom w:val="none" w:sz="0" w:space="0" w:color="auto"/>
            <w:right w:val="none" w:sz="0" w:space="0" w:color="auto"/>
          </w:divBdr>
        </w:div>
      </w:divsChild>
    </w:div>
    <w:div w:id="1411081421">
      <w:bodyDiv w:val="1"/>
      <w:marLeft w:val="0"/>
      <w:marRight w:val="0"/>
      <w:marTop w:val="0"/>
      <w:marBottom w:val="0"/>
      <w:divBdr>
        <w:top w:val="none" w:sz="0" w:space="0" w:color="auto"/>
        <w:left w:val="none" w:sz="0" w:space="0" w:color="auto"/>
        <w:bottom w:val="none" w:sz="0" w:space="0" w:color="auto"/>
        <w:right w:val="none" w:sz="0" w:space="0" w:color="auto"/>
      </w:divBdr>
    </w:div>
    <w:div w:id="1423068449">
      <w:bodyDiv w:val="1"/>
      <w:marLeft w:val="0"/>
      <w:marRight w:val="0"/>
      <w:marTop w:val="0"/>
      <w:marBottom w:val="0"/>
      <w:divBdr>
        <w:top w:val="none" w:sz="0" w:space="0" w:color="auto"/>
        <w:left w:val="none" w:sz="0" w:space="0" w:color="auto"/>
        <w:bottom w:val="none" w:sz="0" w:space="0" w:color="auto"/>
        <w:right w:val="none" w:sz="0" w:space="0" w:color="auto"/>
      </w:divBdr>
      <w:divsChild>
        <w:div w:id="2123574754">
          <w:marLeft w:val="0"/>
          <w:marRight w:val="0"/>
          <w:marTop w:val="0"/>
          <w:marBottom w:val="0"/>
          <w:divBdr>
            <w:top w:val="none" w:sz="0" w:space="0" w:color="auto"/>
            <w:left w:val="none" w:sz="0" w:space="0" w:color="auto"/>
            <w:bottom w:val="none" w:sz="0" w:space="0" w:color="auto"/>
            <w:right w:val="none" w:sz="0" w:space="0" w:color="auto"/>
          </w:divBdr>
          <w:divsChild>
            <w:div w:id="190313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017194">
      <w:bodyDiv w:val="1"/>
      <w:marLeft w:val="0"/>
      <w:marRight w:val="0"/>
      <w:marTop w:val="0"/>
      <w:marBottom w:val="0"/>
      <w:divBdr>
        <w:top w:val="none" w:sz="0" w:space="0" w:color="auto"/>
        <w:left w:val="none" w:sz="0" w:space="0" w:color="auto"/>
        <w:bottom w:val="none" w:sz="0" w:space="0" w:color="auto"/>
        <w:right w:val="none" w:sz="0" w:space="0" w:color="auto"/>
      </w:divBdr>
      <w:divsChild>
        <w:div w:id="1743602915">
          <w:marLeft w:val="0"/>
          <w:marRight w:val="0"/>
          <w:marTop w:val="0"/>
          <w:marBottom w:val="0"/>
          <w:divBdr>
            <w:top w:val="none" w:sz="0" w:space="0" w:color="auto"/>
            <w:left w:val="none" w:sz="0" w:space="0" w:color="auto"/>
            <w:bottom w:val="none" w:sz="0" w:space="0" w:color="auto"/>
            <w:right w:val="none" w:sz="0" w:space="0" w:color="auto"/>
          </w:divBdr>
        </w:div>
      </w:divsChild>
    </w:div>
    <w:div w:id="1658269070">
      <w:bodyDiv w:val="1"/>
      <w:marLeft w:val="0"/>
      <w:marRight w:val="0"/>
      <w:marTop w:val="0"/>
      <w:marBottom w:val="0"/>
      <w:divBdr>
        <w:top w:val="none" w:sz="0" w:space="0" w:color="auto"/>
        <w:left w:val="none" w:sz="0" w:space="0" w:color="auto"/>
        <w:bottom w:val="none" w:sz="0" w:space="0" w:color="auto"/>
        <w:right w:val="none" w:sz="0" w:space="0" w:color="auto"/>
      </w:divBdr>
    </w:div>
    <w:div w:id="1683161747">
      <w:bodyDiv w:val="1"/>
      <w:marLeft w:val="0"/>
      <w:marRight w:val="0"/>
      <w:marTop w:val="0"/>
      <w:marBottom w:val="0"/>
      <w:divBdr>
        <w:top w:val="none" w:sz="0" w:space="0" w:color="auto"/>
        <w:left w:val="none" w:sz="0" w:space="0" w:color="auto"/>
        <w:bottom w:val="none" w:sz="0" w:space="0" w:color="auto"/>
        <w:right w:val="none" w:sz="0" w:space="0" w:color="auto"/>
      </w:divBdr>
      <w:divsChild>
        <w:div w:id="1964842536">
          <w:marLeft w:val="0"/>
          <w:marRight w:val="0"/>
          <w:marTop w:val="0"/>
          <w:marBottom w:val="0"/>
          <w:divBdr>
            <w:top w:val="none" w:sz="0" w:space="0" w:color="auto"/>
            <w:left w:val="none" w:sz="0" w:space="0" w:color="auto"/>
            <w:bottom w:val="none" w:sz="0" w:space="0" w:color="auto"/>
            <w:right w:val="none" w:sz="0" w:space="0" w:color="auto"/>
          </w:divBdr>
        </w:div>
      </w:divsChild>
    </w:div>
    <w:div w:id="1718973352">
      <w:bodyDiv w:val="1"/>
      <w:marLeft w:val="0"/>
      <w:marRight w:val="0"/>
      <w:marTop w:val="0"/>
      <w:marBottom w:val="0"/>
      <w:divBdr>
        <w:top w:val="none" w:sz="0" w:space="0" w:color="auto"/>
        <w:left w:val="none" w:sz="0" w:space="0" w:color="auto"/>
        <w:bottom w:val="none" w:sz="0" w:space="0" w:color="auto"/>
        <w:right w:val="none" w:sz="0" w:space="0" w:color="auto"/>
      </w:divBdr>
    </w:div>
    <w:div w:id="1725133282">
      <w:bodyDiv w:val="1"/>
      <w:marLeft w:val="0"/>
      <w:marRight w:val="0"/>
      <w:marTop w:val="0"/>
      <w:marBottom w:val="0"/>
      <w:divBdr>
        <w:top w:val="none" w:sz="0" w:space="0" w:color="auto"/>
        <w:left w:val="none" w:sz="0" w:space="0" w:color="auto"/>
        <w:bottom w:val="none" w:sz="0" w:space="0" w:color="auto"/>
        <w:right w:val="none" w:sz="0" w:space="0" w:color="auto"/>
      </w:divBdr>
    </w:div>
    <w:div w:id="1732078543">
      <w:bodyDiv w:val="1"/>
      <w:marLeft w:val="0"/>
      <w:marRight w:val="0"/>
      <w:marTop w:val="0"/>
      <w:marBottom w:val="0"/>
      <w:divBdr>
        <w:top w:val="none" w:sz="0" w:space="0" w:color="auto"/>
        <w:left w:val="none" w:sz="0" w:space="0" w:color="auto"/>
        <w:bottom w:val="none" w:sz="0" w:space="0" w:color="auto"/>
        <w:right w:val="none" w:sz="0" w:space="0" w:color="auto"/>
      </w:divBdr>
      <w:divsChild>
        <w:div w:id="740063887">
          <w:marLeft w:val="0"/>
          <w:marRight w:val="0"/>
          <w:marTop w:val="0"/>
          <w:marBottom w:val="0"/>
          <w:divBdr>
            <w:top w:val="none" w:sz="0" w:space="0" w:color="auto"/>
            <w:left w:val="none" w:sz="0" w:space="0" w:color="auto"/>
            <w:bottom w:val="none" w:sz="0" w:space="0" w:color="auto"/>
            <w:right w:val="none" w:sz="0" w:space="0" w:color="auto"/>
          </w:divBdr>
        </w:div>
      </w:divsChild>
    </w:div>
    <w:div w:id="1875075177">
      <w:bodyDiv w:val="1"/>
      <w:marLeft w:val="0"/>
      <w:marRight w:val="0"/>
      <w:marTop w:val="0"/>
      <w:marBottom w:val="0"/>
      <w:divBdr>
        <w:top w:val="none" w:sz="0" w:space="0" w:color="auto"/>
        <w:left w:val="none" w:sz="0" w:space="0" w:color="auto"/>
        <w:bottom w:val="none" w:sz="0" w:space="0" w:color="auto"/>
        <w:right w:val="none" w:sz="0" w:space="0" w:color="auto"/>
      </w:divBdr>
      <w:divsChild>
        <w:div w:id="2142116842">
          <w:marLeft w:val="0"/>
          <w:marRight w:val="0"/>
          <w:marTop w:val="0"/>
          <w:marBottom w:val="0"/>
          <w:divBdr>
            <w:top w:val="none" w:sz="0" w:space="0" w:color="auto"/>
            <w:left w:val="none" w:sz="0" w:space="0" w:color="auto"/>
            <w:bottom w:val="none" w:sz="0" w:space="0" w:color="auto"/>
            <w:right w:val="none" w:sz="0" w:space="0" w:color="auto"/>
          </w:divBdr>
        </w:div>
      </w:divsChild>
    </w:div>
    <w:div w:id="2017728368">
      <w:bodyDiv w:val="1"/>
      <w:marLeft w:val="0"/>
      <w:marRight w:val="0"/>
      <w:marTop w:val="0"/>
      <w:marBottom w:val="0"/>
      <w:divBdr>
        <w:top w:val="none" w:sz="0" w:space="0" w:color="auto"/>
        <w:left w:val="none" w:sz="0" w:space="0" w:color="auto"/>
        <w:bottom w:val="none" w:sz="0" w:space="0" w:color="auto"/>
        <w:right w:val="none" w:sz="0" w:space="0" w:color="auto"/>
      </w:divBdr>
      <w:divsChild>
        <w:div w:id="1048335979">
          <w:marLeft w:val="0"/>
          <w:marRight w:val="0"/>
          <w:marTop w:val="0"/>
          <w:marBottom w:val="0"/>
          <w:divBdr>
            <w:top w:val="none" w:sz="0" w:space="0" w:color="auto"/>
            <w:left w:val="none" w:sz="0" w:space="0" w:color="auto"/>
            <w:bottom w:val="none" w:sz="0" w:space="0" w:color="auto"/>
            <w:right w:val="none" w:sz="0" w:space="0" w:color="auto"/>
          </w:divBdr>
        </w:div>
      </w:divsChild>
    </w:div>
    <w:div w:id="2021394655">
      <w:bodyDiv w:val="1"/>
      <w:marLeft w:val="0"/>
      <w:marRight w:val="0"/>
      <w:marTop w:val="0"/>
      <w:marBottom w:val="0"/>
      <w:divBdr>
        <w:top w:val="none" w:sz="0" w:space="0" w:color="auto"/>
        <w:left w:val="none" w:sz="0" w:space="0" w:color="auto"/>
        <w:bottom w:val="none" w:sz="0" w:space="0" w:color="auto"/>
        <w:right w:val="none" w:sz="0" w:space="0" w:color="auto"/>
      </w:divBdr>
    </w:div>
    <w:div w:id="2033412603">
      <w:bodyDiv w:val="1"/>
      <w:marLeft w:val="0"/>
      <w:marRight w:val="0"/>
      <w:marTop w:val="0"/>
      <w:marBottom w:val="0"/>
      <w:divBdr>
        <w:top w:val="none" w:sz="0" w:space="0" w:color="auto"/>
        <w:left w:val="none" w:sz="0" w:space="0" w:color="auto"/>
        <w:bottom w:val="none" w:sz="0" w:space="0" w:color="auto"/>
        <w:right w:val="none" w:sz="0" w:space="0" w:color="auto"/>
      </w:divBdr>
    </w:div>
    <w:div w:id="2050451763">
      <w:bodyDiv w:val="1"/>
      <w:marLeft w:val="0"/>
      <w:marRight w:val="0"/>
      <w:marTop w:val="0"/>
      <w:marBottom w:val="0"/>
      <w:divBdr>
        <w:top w:val="none" w:sz="0" w:space="0" w:color="auto"/>
        <w:left w:val="none" w:sz="0" w:space="0" w:color="auto"/>
        <w:bottom w:val="none" w:sz="0" w:space="0" w:color="auto"/>
        <w:right w:val="none" w:sz="0" w:space="0" w:color="auto"/>
      </w:divBdr>
      <w:divsChild>
        <w:div w:id="1083719824">
          <w:marLeft w:val="0"/>
          <w:marRight w:val="0"/>
          <w:marTop w:val="0"/>
          <w:marBottom w:val="0"/>
          <w:divBdr>
            <w:top w:val="none" w:sz="0" w:space="0" w:color="auto"/>
            <w:left w:val="none" w:sz="0" w:space="0" w:color="auto"/>
            <w:bottom w:val="none" w:sz="0" w:space="0" w:color="auto"/>
            <w:right w:val="none" w:sz="0" w:space="0" w:color="auto"/>
          </w:divBdr>
        </w:div>
      </w:divsChild>
    </w:div>
    <w:div w:id="2065062589">
      <w:bodyDiv w:val="1"/>
      <w:marLeft w:val="0"/>
      <w:marRight w:val="0"/>
      <w:marTop w:val="0"/>
      <w:marBottom w:val="0"/>
      <w:divBdr>
        <w:top w:val="none" w:sz="0" w:space="0" w:color="auto"/>
        <w:left w:val="none" w:sz="0" w:space="0" w:color="auto"/>
        <w:bottom w:val="none" w:sz="0" w:space="0" w:color="auto"/>
        <w:right w:val="none" w:sz="0" w:space="0" w:color="auto"/>
      </w:divBdr>
    </w:div>
    <w:div w:id="2084332141">
      <w:bodyDiv w:val="1"/>
      <w:marLeft w:val="0"/>
      <w:marRight w:val="0"/>
      <w:marTop w:val="0"/>
      <w:marBottom w:val="0"/>
      <w:divBdr>
        <w:top w:val="none" w:sz="0" w:space="0" w:color="auto"/>
        <w:left w:val="none" w:sz="0" w:space="0" w:color="auto"/>
        <w:bottom w:val="none" w:sz="0" w:space="0" w:color="auto"/>
        <w:right w:val="none" w:sz="0" w:space="0" w:color="auto"/>
      </w:divBdr>
      <w:divsChild>
        <w:div w:id="191652801">
          <w:marLeft w:val="0"/>
          <w:marRight w:val="0"/>
          <w:marTop w:val="0"/>
          <w:marBottom w:val="0"/>
          <w:divBdr>
            <w:top w:val="none" w:sz="0" w:space="0" w:color="auto"/>
            <w:left w:val="none" w:sz="0" w:space="0" w:color="auto"/>
            <w:bottom w:val="none" w:sz="0" w:space="0" w:color="auto"/>
            <w:right w:val="none" w:sz="0" w:space="0" w:color="auto"/>
          </w:divBdr>
          <w:divsChild>
            <w:div w:id="1084373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be84205-1ba3-4e32-b733-60e642d94380" xsi:nil="true"/>
    <lcf76f155ced4ddcb4097134ff3c332f xmlns="e61802ac-f345-4e12-93e4-b9e18b1ce21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Tài liệu" ma:contentTypeID="0x010100D9292E14727E5D4AA9BD38B4B05CA1B4" ma:contentTypeVersion="14" ma:contentTypeDescription="Tạo tài liệu mới." ma:contentTypeScope="" ma:versionID="f7c81bfe1ffe95188efdc1dae323c974">
  <xsd:schema xmlns:xsd="http://www.w3.org/2001/XMLSchema" xmlns:xs="http://www.w3.org/2001/XMLSchema" xmlns:p="http://schemas.microsoft.com/office/2006/metadata/properties" xmlns:ns2="e61802ac-f345-4e12-93e4-b9e18b1ce215" xmlns:ns3="cbe84205-1ba3-4e32-b733-60e642d94380" targetNamespace="http://schemas.microsoft.com/office/2006/metadata/properties" ma:root="true" ma:fieldsID="a0b037ee158c05b1653ade98817bd2aa" ns2:_="" ns3:_="">
    <xsd:import namespace="e61802ac-f345-4e12-93e4-b9e18b1ce215"/>
    <xsd:import namespace="cbe84205-1ba3-4e32-b733-60e642d94380"/>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1802ac-f345-4e12-93e4-b9e18b1ce2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Thẻ Hình ảnh" ma:readOnly="false" ma:fieldId="{5cf76f15-5ced-4ddc-b409-7134ff3c332f}" ma:taxonomyMulti="true" ma:sspId="07940458-fb42-4f58-935a-14f6cae33396"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be84205-1ba3-4e32-b733-60e642d94380"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0b7f138-1069-436f-a22e-c9235633329b}" ma:internalName="TaxCatchAll" ma:showField="CatchAllData" ma:web="cbe84205-1ba3-4e32-b733-60e642d94380">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Chia sẻ Với"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Chia sẻ Có Chi tiết"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xsd:element ref="dc:title" minOccurs="0" maxOccurs="1" ma:index="4" ma:displayName="Tiêu đ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FB04B3-E984-4FFF-8141-7A5F9FF16178}">
  <ds:schemaRefs>
    <ds:schemaRef ds:uri="http://schemas.microsoft.com/sharepoint/v3/contenttype/forms"/>
  </ds:schemaRefs>
</ds:datastoreItem>
</file>

<file path=customXml/itemProps2.xml><?xml version="1.0" encoding="utf-8"?>
<ds:datastoreItem xmlns:ds="http://schemas.openxmlformats.org/officeDocument/2006/customXml" ds:itemID="{7819F7A8-B970-4D6F-B41F-87DF7503AEE8}">
  <ds:schemaRefs>
    <ds:schemaRef ds:uri="http://schemas.microsoft.com/office/2006/metadata/properties"/>
    <ds:schemaRef ds:uri="http://schemas.microsoft.com/office/infopath/2007/PartnerControls"/>
    <ds:schemaRef ds:uri="cbe84205-1ba3-4e32-b733-60e642d94380"/>
    <ds:schemaRef ds:uri="e61802ac-f345-4e12-93e4-b9e18b1ce215"/>
  </ds:schemaRefs>
</ds:datastoreItem>
</file>

<file path=customXml/itemProps3.xml><?xml version="1.0" encoding="utf-8"?>
<ds:datastoreItem xmlns:ds="http://schemas.openxmlformats.org/officeDocument/2006/customXml" ds:itemID="{AE56EDD8-87EE-4365-A025-0D780896AB1C}"/>
</file>

<file path=docProps/app.xml><?xml version="1.0" encoding="utf-8"?>
<Properties xmlns="http://schemas.openxmlformats.org/officeDocument/2006/extended-properties" xmlns:vt="http://schemas.openxmlformats.org/officeDocument/2006/docPropsVTypes">
  <Template>Normal.dotm</Template>
  <TotalTime>7</TotalTime>
  <Pages>3</Pages>
  <Words>748</Words>
  <Characters>4332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Purple</Company>
  <LinksUpToDate>false</LinksUpToDate>
  <CharactersWithSpaces>5070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Hanh, Ta Thi Kim</cp:lastModifiedBy>
  <cp:revision>5</cp:revision>
  <cp:lastPrinted>2014-10-10T10:02:00Z</cp:lastPrinted>
  <dcterms:created xsi:type="dcterms:W3CDTF">2025-10-28T01:56:00Z</dcterms:created>
  <dcterms:modified xsi:type="dcterms:W3CDTF">2025-10-28T02:02:00Z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0x010100D9292E14727E5D4AA9BD38B4B05CA1B4</vt:lpwstr>
  </property>
  <property fmtid="{D5CDD505-2E9C-101B-9397-08002B2CF9AE}" pid="3" name="GrammarlyDocumentId">
    <vt:lpwstr>424cce7ceb8e6330508e71ad2ea71306e8f63eff108515d6f966cf0abb17f49d</vt:lpwstr>
  </property>
  <property fmtid="{D5CDD505-2E9C-101B-9397-08002B2CF9AE}" pid="4" name="MediaServiceImageTags">
    <vt:lpwstr/>
  </property>
</Properties>
</file>